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A7B494" w14:textId="252A4736" w:rsidR="00C14A75" w:rsidRPr="00AC3C09" w:rsidRDefault="00AC3C09" w:rsidP="006E6B39">
      <w:pPr>
        <w:jc w:val="center"/>
        <w:rPr>
          <w:rFonts w:ascii="Cambria Math" w:hAnsi="Cambria Math"/>
          <w:b/>
          <w:bCs/>
          <w:sz w:val="46"/>
          <w:szCs w:val="46"/>
          <w:lang w:val="vi-VN"/>
        </w:rPr>
      </w:pPr>
      <w:r w:rsidRPr="00AC3C09">
        <w:rPr>
          <w:rFonts w:ascii="Cambria Math" w:hAnsi="Cambria Math"/>
          <w:b/>
          <w:bCs/>
          <w:sz w:val="46"/>
          <w:szCs w:val="46"/>
        </w:rPr>
        <w:t>Báo</w:t>
      </w:r>
      <w:r w:rsidRPr="00AC3C09">
        <w:rPr>
          <w:rFonts w:ascii="Cambria Math" w:hAnsi="Cambria Math"/>
          <w:b/>
          <w:bCs/>
          <w:sz w:val="46"/>
          <w:szCs w:val="46"/>
          <w:lang w:val="vi-VN"/>
        </w:rPr>
        <w:t xml:space="preserve"> cáo Thực hành Kiến trúc máy tính Tuần 2</w:t>
      </w:r>
    </w:p>
    <w:p w14:paraId="4B3A076C" w14:textId="4120FF49" w:rsidR="006E6B39" w:rsidRPr="009A4741" w:rsidRDefault="00AC3C09" w:rsidP="006E6B39">
      <w:pPr>
        <w:jc w:val="center"/>
        <w:rPr>
          <w:rFonts w:ascii="Cambria Math" w:hAnsi="Cambria Math"/>
          <w:b/>
          <w:bCs/>
          <w:sz w:val="40"/>
          <w:szCs w:val="40"/>
        </w:rPr>
      </w:pPr>
      <w:r w:rsidRPr="00AC3C09">
        <w:rPr>
          <w:rFonts w:ascii="Cambria Math" w:hAnsi="Cambria Math"/>
          <w:b/>
          <w:bCs/>
          <w:sz w:val="40"/>
          <w:szCs w:val="40"/>
          <w:lang w:val="vi-VN"/>
        </w:rPr>
        <w:t>Họ</w:t>
      </w:r>
      <w:r>
        <w:rPr>
          <w:rFonts w:ascii="Cambria Math" w:hAnsi="Cambria Math"/>
          <w:b/>
          <w:bCs/>
          <w:sz w:val="40"/>
          <w:szCs w:val="40"/>
          <w:lang w:val="vi-VN"/>
        </w:rPr>
        <w:t xml:space="preserve"> và tên</w:t>
      </w:r>
      <w:r w:rsidR="4E84F303" w:rsidRPr="00AC3C09">
        <w:rPr>
          <w:rFonts w:ascii="Cambria Math" w:hAnsi="Cambria Math"/>
          <w:b/>
          <w:bCs/>
          <w:sz w:val="40"/>
          <w:szCs w:val="40"/>
          <w:lang w:val="vi-VN"/>
        </w:rPr>
        <w:t>:</w:t>
      </w:r>
      <w:r w:rsidR="78EE39CB" w:rsidRPr="00AC3C09">
        <w:rPr>
          <w:rFonts w:ascii="Cambria Math" w:hAnsi="Cambria Math"/>
          <w:b/>
          <w:bCs/>
          <w:sz w:val="40"/>
          <w:szCs w:val="40"/>
          <w:lang w:val="vi-VN"/>
        </w:rPr>
        <w:t xml:space="preserve"> </w:t>
      </w:r>
      <w:r w:rsidR="004846EE" w:rsidRPr="00AC3C09">
        <w:rPr>
          <w:rFonts w:ascii="Cambria Math" w:hAnsi="Cambria Math"/>
          <w:b/>
          <w:bCs/>
          <w:sz w:val="40"/>
          <w:szCs w:val="40"/>
          <w:lang w:val="vi-VN"/>
        </w:rPr>
        <w:t>Nguyễn</w:t>
      </w:r>
      <w:r w:rsidR="004846EE">
        <w:rPr>
          <w:rFonts w:ascii="Cambria Math" w:hAnsi="Cambria Math"/>
          <w:b/>
          <w:bCs/>
          <w:sz w:val="40"/>
          <w:szCs w:val="40"/>
          <w:lang w:val="vi-VN"/>
        </w:rPr>
        <w:t xml:space="preserve"> </w:t>
      </w:r>
      <w:r w:rsidR="009A4741">
        <w:rPr>
          <w:rFonts w:ascii="Cambria Math" w:hAnsi="Cambria Math"/>
          <w:b/>
          <w:bCs/>
          <w:sz w:val="40"/>
          <w:szCs w:val="40"/>
        </w:rPr>
        <w:t>Trung Kiên</w:t>
      </w:r>
    </w:p>
    <w:p w14:paraId="3AFAC809" w14:textId="7499EFC4" w:rsidR="00AC3C09" w:rsidRPr="004846EE" w:rsidRDefault="00AC3C09" w:rsidP="006E6B39">
      <w:pPr>
        <w:jc w:val="center"/>
        <w:rPr>
          <w:rFonts w:ascii="Cambria Math" w:hAnsi="Cambria Math"/>
          <w:b/>
          <w:bCs/>
          <w:sz w:val="40"/>
          <w:szCs w:val="40"/>
          <w:lang w:val="vi-VN"/>
        </w:rPr>
      </w:pPr>
      <w:r>
        <w:rPr>
          <w:rFonts w:ascii="Cambria Math" w:hAnsi="Cambria Math"/>
          <w:b/>
          <w:bCs/>
          <w:sz w:val="40"/>
          <w:szCs w:val="40"/>
          <w:lang w:val="vi-VN"/>
        </w:rPr>
        <w:t xml:space="preserve">Lớp: </w:t>
      </w:r>
      <w:r w:rsidR="009A4741">
        <w:rPr>
          <w:rFonts w:ascii="Cambria Math" w:hAnsi="Cambria Math"/>
          <w:b/>
          <w:bCs/>
          <w:sz w:val="40"/>
          <w:szCs w:val="40"/>
        </w:rPr>
        <w:t>147794</w:t>
      </w:r>
    </w:p>
    <w:p w14:paraId="2F0F7D6E" w14:textId="3DC86BAA" w:rsidR="006E6B39" w:rsidRDefault="00AC3C09" w:rsidP="006E6B39">
      <w:pPr>
        <w:jc w:val="center"/>
        <w:rPr>
          <w:rFonts w:ascii="Cambria Math" w:hAnsi="Cambria Math"/>
          <w:b/>
          <w:bCs/>
          <w:sz w:val="40"/>
          <w:szCs w:val="40"/>
        </w:rPr>
      </w:pPr>
      <w:r>
        <w:rPr>
          <w:rFonts w:ascii="Cambria Math" w:hAnsi="Cambria Math"/>
          <w:b/>
          <w:bCs/>
          <w:sz w:val="40"/>
          <w:szCs w:val="40"/>
        </w:rPr>
        <w:t>MSSV</w:t>
      </w:r>
      <w:r w:rsidR="006E6B39" w:rsidRPr="57F10F03">
        <w:rPr>
          <w:rFonts w:ascii="Cambria Math" w:hAnsi="Cambria Math"/>
          <w:b/>
          <w:bCs/>
          <w:sz w:val="40"/>
          <w:szCs w:val="40"/>
        </w:rPr>
        <w:t>:</w:t>
      </w:r>
      <w:r w:rsidR="14A1A728" w:rsidRPr="57F10F03">
        <w:rPr>
          <w:rFonts w:ascii="Cambria Math" w:hAnsi="Cambria Math"/>
          <w:b/>
          <w:bCs/>
          <w:sz w:val="40"/>
          <w:szCs w:val="40"/>
        </w:rPr>
        <w:t xml:space="preserve"> </w:t>
      </w:r>
      <w:r w:rsidR="004846EE">
        <w:rPr>
          <w:rFonts w:ascii="Cambria Math" w:hAnsi="Cambria Math"/>
          <w:b/>
          <w:bCs/>
          <w:sz w:val="40"/>
          <w:szCs w:val="40"/>
        </w:rPr>
        <w:t>202261</w:t>
      </w:r>
      <w:r w:rsidR="009A4741">
        <w:rPr>
          <w:rFonts w:ascii="Cambria Math" w:hAnsi="Cambria Math"/>
          <w:b/>
          <w:bCs/>
          <w:sz w:val="40"/>
          <w:szCs w:val="40"/>
        </w:rPr>
        <w:t>10</w:t>
      </w:r>
    </w:p>
    <w:p w14:paraId="4CD73841" w14:textId="77777777" w:rsidR="003433A7" w:rsidRPr="006E6B39" w:rsidRDefault="003433A7" w:rsidP="006E6B39">
      <w:pPr>
        <w:jc w:val="center"/>
        <w:rPr>
          <w:rFonts w:ascii="Cambria Math" w:hAnsi="Cambria Math"/>
          <w:b/>
          <w:bCs/>
          <w:sz w:val="40"/>
          <w:szCs w:val="40"/>
        </w:rPr>
      </w:pPr>
    </w:p>
    <w:p w14:paraId="03E44BB4" w14:textId="08AB42C2" w:rsidR="46022CD7" w:rsidRDefault="4E84F303" w:rsidP="46022CD7">
      <w:pPr>
        <w:rPr>
          <w:rFonts w:ascii="Cambria Math" w:hAnsi="Cambria Math"/>
          <w:sz w:val="40"/>
          <w:szCs w:val="40"/>
          <w:u w:val="single"/>
        </w:rPr>
      </w:pPr>
      <w:r w:rsidRPr="46022CD7">
        <w:rPr>
          <w:rFonts w:ascii="Cambria Math" w:hAnsi="Cambria Math"/>
          <w:sz w:val="40"/>
          <w:szCs w:val="40"/>
          <w:u w:val="single"/>
        </w:rPr>
        <w:t>Assignment 1</w:t>
      </w:r>
    </w:p>
    <w:p w14:paraId="50CFDDCE" w14:textId="45044879" w:rsidR="009C53AF" w:rsidRPr="00054AA3" w:rsidRDefault="009959F6" w:rsidP="00054AA3">
      <w:pPr>
        <w:jc w:val="center"/>
        <w:rPr>
          <w:rFonts w:ascii="Cambria Math" w:hAnsi="Cambria Math"/>
          <w:szCs w:val="28"/>
        </w:rPr>
      </w:pPr>
      <w:r>
        <w:rPr>
          <w:noProof/>
        </w:rPr>
        <w:drawing>
          <wp:inline distT="0" distB="0" distL="0" distR="0" wp14:anchorId="505D36AD" wp14:editId="19962AFB">
            <wp:extent cx="2679574" cy="1633537"/>
            <wp:effectExtent l="0" t="0" r="698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75265" b="73192"/>
                    <a:stretch/>
                  </pic:blipFill>
                  <pic:spPr bwMode="auto">
                    <a:xfrm>
                      <a:off x="0" y="0"/>
                      <a:ext cx="2695364" cy="1643163"/>
                    </a:xfrm>
                    <a:prstGeom prst="rect">
                      <a:avLst/>
                    </a:prstGeom>
                    <a:ln>
                      <a:noFill/>
                    </a:ln>
                    <a:extLst>
                      <a:ext uri="{53640926-AAD7-44D8-BBD7-CCE9431645EC}">
                        <a14:shadowObscured xmlns:a14="http://schemas.microsoft.com/office/drawing/2010/main"/>
                      </a:ext>
                    </a:extLst>
                  </pic:spPr>
                </pic:pic>
              </a:graphicData>
            </a:graphic>
          </wp:inline>
        </w:drawing>
      </w:r>
    </w:p>
    <w:p w14:paraId="0EBD75D5" w14:textId="7BD20AFF" w:rsidR="004846EE" w:rsidRDefault="004846EE" w:rsidP="003443D6">
      <w:pPr>
        <w:rPr>
          <w:rFonts w:ascii="Cambria Math" w:hAnsi="Cambria Math"/>
          <w:szCs w:val="28"/>
        </w:rPr>
      </w:pPr>
      <w:r>
        <w:rPr>
          <w:rFonts w:ascii="Cambria Math" w:hAnsi="Cambria Math"/>
          <w:szCs w:val="28"/>
          <w:lang w:val="vi-VN"/>
        </w:rPr>
        <w:tab/>
        <w:t>-Sau lệnh thứ nhất</w:t>
      </w:r>
      <w:r w:rsidR="00054AA3">
        <w:rPr>
          <w:rFonts w:ascii="Cambria Math" w:hAnsi="Cambria Math"/>
          <w:szCs w:val="28"/>
        </w:rPr>
        <w:t>, thanh</w:t>
      </w:r>
      <w:r w:rsidR="00054AA3">
        <w:rPr>
          <w:rFonts w:ascii="Cambria Math" w:hAnsi="Cambria Math"/>
          <w:szCs w:val="28"/>
          <w:lang w:val="vi-VN"/>
        </w:rPr>
        <w:t xml:space="preserve"> ghi $0</w:t>
      </w:r>
      <w:r>
        <w:rPr>
          <w:rFonts w:ascii="Cambria Math" w:hAnsi="Cambria Math"/>
          <w:szCs w:val="28"/>
          <w:lang w:val="vi-VN"/>
        </w:rPr>
        <w:t xml:space="preserve"> thay đổi từ </w:t>
      </w:r>
      <w:r w:rsidRPr="004846EE">
        <w:rPr>
          <w:rFonts w:ascii="Cambria Math" w:hAnsi="Cambria Math"/>
          <w:szCs w:val="28"/>
          <w:lang w:val="vi-VN"/>
        </w:rPr>
        <w:t>0x00000000</w:t>
      </w:r>
      <w:r>
        <w:rPr>
          <w:rFonts w:ascii="Cambria Math" w:hAnsi="Cambria Math"/>
          <w:szCs w:val="28"/>
          <w:lang w:val="vi-VN"/>
        </w:rPr>
        <w:t xml:space="preserve"> thành </w:t>
      </w:r>
      <w:r w:rsidRPr="004846EE">
        <w:rPr>
          <w:rFonts w:ascii="Cambria Math" w:hAnsi="Cambria Math"/>
          <w:szCs w:val="28"/>
          <w:lang w:val="vi-VN"/>
        </w:rPr>
        <w:t>0x00003007</w:t>
      </w:r>
      <w:r w:rsidR="001B4711">
        <w:rPr>
          <w:rFonts w:ascii="Cambria Math" w:hAnsi="Cambria Math"/>
          <w:szCs w:val="28"/>
        </w:rPr>
        <w:t>.</w:t>
      </w:r>
    </w:p>
    <w:p w14:paraId="43FCE19B" w14:textId="53A98E6B" w:rsidR="005E3E1B" w:rsidRPr="001B4711" w:rsidRDefault="005E3E1B" w:rsidP="003433A7">
      <w:pPr>
        <w:jc w:val="center"/>
        <w:rPr>
          <w:rFonts w:ascii="Cambria Math" w:hAnsi="Cambria Math"/>
          <w:szCs w:val="28"/>
        </w:rPr>
      </w:pPr>
      <w:r>
        <w:rPr>
          <w:noProof/>
        </w:rPr>
        <w:drawing>
          <wp:inline distT="0" distB="0" distL="0" distR="0" wp14:anchorId="2AC97F88" wp14:editId="7185D9CF">
            <wp:extent cx="4337057" cy="1198418"/>
            <wp:effectExtent l="0" t="0" r="635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72407" t="34640" r="192" b="51900"/>
                    <a:stretch/>
                  </pic:blipFill>
                  <pic:spPr bwMode="auto">
                    <a:xfrm>
                      <a:off x="0" y="0"/>
                      <a:ext cx="4356772" cy="1203866"/>
                    </a:xfrm>
                    <a:prstGeom prst="rect">
                      <a:avLst/>
                    </a:prstGeom>
                    <a:ln>
                      <a:noFill/>
                    </a:ln>
                    <a:extLst>
                      <a:ext uri="{53640926-AAD7-44D8-BBD7-CCE9431645EC}">
                        <a14:shadowObscured xmlns:a14="http://schemas.microsoft.com/office/drawing/2010/main"/>
                      </a:ext>
                    </a:extLst>
                  </pic:spPr>
                </pic:pic>
              </a:graphicData>
            </a:graphic>
          </wp:inline>
        </w:drawing>
      </w:r>
    </w:p>
    <w:p w14:paraId="08335B02" w14:textId="3701D635" w:rsidR="004846EE" w:rsidRDefault="004846EE" w:rsidP="003443D6">
      <w:pPr>
        <w:rPr>
          <w:rFonts w:ascii="Cambria Math" w:hAnsi="Cambria Math"/>
          <w:szCs w:val="28"/>
        </w:rPr>
      </w:pPr>
      <w:r>
        <w:rPr>
          <w:rFonts w:ascii="Cambria Math" w:hAnsi="Cambria Math"/>
          <w:szCs w:val="28"/>
          <w:lang w:val="vi-VN"/>
        </w:rPr>
        <w:tab/>
        <w:t>-Sau lệnh thứ hai</w:t>
      </w:r>
      <w:r w:rsidR="00054AA3">
        <w:rPr>
          <w:rFonts w:ascii="Cambria Math" w:hAnsi="Cambria Math"/>
          <w:szCs w:val="28"/>
        </w:rPr>
        <w:t>, thanh</w:t>
      </w:r>
      <w:r w:rsidR="00054AA3">
        <w:rPr>
          <w:rFonts w:ascii="Cambria Math" w:hAnsi="Cambria Math"/>
          <w:szCs w:val="28"/>
          <w:lang w:val="vi-VN"/>
        </w:rPr>
        <w:t xml:space="preserve"> ghi $0</w:t>
      </w:r>
      <w:r>
        <w:rPr>
          <w:rFonts w:ascii="Cambria Math" w:hAnsi="Cambria Math"/>
          <w:szCs w:val="28"/>
          <w:lang w:val="vi-VN"/>
        </w:rPr>
        <w:t xml:space="preserve"> thay đổi từ </w:t>
      </w:r>
      <w:r w:rsidRPr="004846EE">
        <w:rPr>
          <w:rFonts w:ascii="Cambria Math" w:hAnsi="Cambria Math"/>
          <w:szCs w:val="28"/>
          <w:lang w:val="vi-VN"/>
        </w:rPr>
        <w:t>0x00003007</w:t>
      </w:r>
      <w:r>
        <w:rPr>
          <w:rFonts w:ascii="Cambria Math" w:hAnsi="Cambria Math"/>
          <w:szCs w:val="28"/>
          <w:lang w:val="vi-VN"/>
        </w:rPr>
        <w:t xml:space="preserve"> thành </w:t>
      </w:r>
      <w:r w:rsidRPr="004846EE">
        <w:rPr>
          <w:rFonts w:ascii="Cambria Math" w:hAnsi="Cambria Math"/>
          <w:szCs w:val="28"/>
          <w:lang w:val="vi-VN"/>
        </w:rPr>
        <w:t>0x00000000</w:t>
      </w:r>
      <w:r w:rsidR="001B4711">
        <w:rPr>
          <w:rFonts w:ascii="Cambria Math" w:hAnsi="Cambria Math"/>
          <w:szCs w:val="28"/>
        </w:rPr>
        <w:t>.</w:t>
      </w:r>
    </w:p>
    <w:p w14:paraId="5C837A68" w14:textId="377A9706" w:rsidR="005E3E1B" w:rsidRPr="001B4711" w:rsidRDefault="005E3E1B" w:rsidP="003433A7">
      <w:pPr>
        <w:jc w:val="center"/>
        <w:rPr>
          <w:rFonts w:ascii="Cambria Math" w:hAnsi="Cambria Math"/>
          <w:szCs w:val="28"/>
        </w:rPr>
      </w:pPr>
      <w:r>
        <w:rPr>
          <w:noProof/>
        </w:rPr>
        <w:drawing>
          <wp:inline distT="0" distB="0" distL="0" distR="0" wp14:anchorId="75008908" wp14:editId="722057A9">
            <wp:extent cx="4484418" cy="1101436"/>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2992" t="34418" r="-414" b="53608"/>
                    <a:stretch/>
                  </pic:blipFill>
                  <pic:spPr bwMode="auto">
                    <a:xfrm>
                      <a:off x="0" y="0"/>
                      <a:ext cx="4544812" cy="1116270"/>
                    </a:xfrm>
                    <a:prstGeom prst="rect">
                      <a:avLst/>
                    </a:prstGeom>
                    <a:ln>
                      <a:noFill/>
                    </a:ln>
                    <a:extLst>
                      <a:ext uri="{53640926-AAD7-44D8-BBD7-CCE9431645EC}">
                        <a14:shadowObscured xmlns:a14="http://schemas.microsoft.com/office/drawing/2010/main"/>
                      </a:ext>
                    </a:extLst>
                  </pic:spPr>
                </pic:pic>
              </a:graphicData>
            </a:graphic>
          </wp:inline>
        </w:drawing>
      </w:r>
    </w:p>
    <w:p w14:paraId="0FDE3304" w14:textId="3862DCA3" w:rsidR="00D619F3" w:rsidRPr="005E3E1B" w:rsidRDefault="00054AA3" w:rsidP="005E3E1B">
      <w:pPr>
        <w:ind w:firstLine="720"/>
        <w:rPr>
          <w:rFonts w:ascii="Cambria Math" w:hAnsi="Cambria Math"/>
          <w:szCs w:val="28"/>
        </w:rPr>
      </w:pPr>
      <w:r>
        <w:rPr>
          <w:rFonts w:ascii="Cambria Math" w:hAnsi="Cambria Math"/>
          <w:szCs w:val="28"/>
        </w:rPr>
        <w:t>-</w:t>
      </w:r>
      <w:r w:rsidR="004846EE">
        <w:rPr>
          <w:rFonts w:ascii="Cambria Math" w:hAnsi="Cambria Math"/>
          <w:szCs w:val="28"/>
          <w:lang w:val="vi-VN"/>
        </w:rPr>
        <w:t>Thanh ghi pc</w:t>
      </w:r>
      <w:r w:rsidR="001B4711">
        <w:rPr>
          <w:rFonts w:ascii="Cambria Math" w:hAnsi="Cambria Math"/>
          <w:szCs w:val="28"/>
        </w:rPr>
        <w:t xml:space="preserve"> sẽ</w:t>
      </w:r>
      <w:r w:rsidR="004846EE">
        <w:rPr>
          <w:rFonts w:ascii="Cambria Math" w:hAnsi="Cambria Math"/>
          <w:szCs w:val="28"/>
          <w:lang w:val="vi-VN"/>
        </w:rPr>
        <w:t xml:space="preserve"> tăng thêm một khoảng có giá trị là 0x00000004 sau mỗi lệnh</w:t>
      </w:r>
      <w:r>
        <w:rPr>
          <w:rFonts w:ascii="Cambria Math" w:hAnsi="Cambria Math"/>
          <w:szCs w:val="28"/>
        </w:rPr>
        <w:t>.</w:t>
      </w:r>
      <w:r w:rsidR="003433A7">
        <w:rPr>
          <w:rFonts w:ascii="Cambria Math" w:hAnsi="Cambria Math"/>
          <w:szCs w:val="28"/>
        </w:rPr>
        <w:t xml:space="preserve">  </w:t>
      </w:r>
    </w:p>
    <w:p w14:paraId="2002F6AD" w14:textId="2E29ACFD" w:rsidR="004846EE" w:rsidRDefault="004846EE" w:rsidP="003443D6">
      <w:pPr>
        <w:rPr>
          <w:rFonts w:ascii="Cambria Math" w:hAnsi="Cambria Math"/>
          <w:szCs w:val="28"/>
          <w:lang w:val="vi-VN"/>
        </w:rPr>
      </w:pPr>
      <w:r>
        <w:rPr>
          <w:rFonts w:ascii="Cambria Math" w:hAnsi="Cambria Math"/>
          <w:szCs w:val="28"/>
          <w:lang w:val="vi-VN"/>
        </w:rPr>
        <w:t>So sánh mã máy:</w:t>
      </w:r>
    </w:p>
    <w:p w14:paraId="484EB0C8" w14:textId="5A57D068" w:rsidR="004846EE" w:rsidRDefault="00D619F3" w:rsidP="00AC3C09">
      <w:pPr>
        <w:ind w:firstLine="720"/>
        <w:rPr>
          <w:lang w:val="vi-VN"/>
        </w:rPr>
      </w:pPr>
      <w:r>
        <w:rPr>
          <w:lang w:val="vi-VN"/>
        </w:rPr>
        <w:lastRenderedPageBreak/>
        <w:t>+</w:t>
      </w:r>
      <w:r w:rsidR="004846EE" w:rsidRPr="004846EE">
        <w:rPr>
          <w:lang w:val="vi-VN"/>
        </w:rPr>
        <w:t xml:space="preserve">Lệnh </w:t>
      </w:r>
      <w:r w:rsidR="004846EE">
        <w:rPr>
          <w:lang w:val="vi-VN"/>
        </w:rPr>
        <w:t>thứ nhất l</w:t>
      </w:r>
      <w:r w:rsidR="004846EE" w:rsidRPr="004846EE">
        <w:rPr>
          <w:lang w:val="vi-VN"/>
        </w:rPr>
        <w:t xml:space="preserve">à lệnh I, opcode: 8 =&gt; 001000, rs: 0 =&gt;00000, rt: 16=&gt;10000, imm:0x3007=0011 0000 0000 0111 </w:t>
      </w:r>
    </w:p>
    <w:p w14:paraId="4F3F3854" w14:textId="23A6927E" w:rsidR="004846EE" w:rsidRDefault="004846EE" w:rsidP="003443D6">
      <w:pPr>
        <w:rPr>
          <w:lang w:val="vi-VN"/>
        </w:rPr>
      </w:pPr>
      <w:r w:rsidRPr="004846EE">
        <w:rPr>
          <w:lang w:val="vi-VN"/>
        </w:rPr>
        <w:t xml:space="preserve">Vậy lệnh máy là: 0010 0000 0001 0000 0011 0000 0000 0111 </w:t>
      </w:r>
    </w:p>
    <w:p w14:paraId="67211AA9" w14:textId="75E30935" w:rsidR="004846EE" w:rsidRDefault="00D619F3" w:rsidP="00D619F3">
      <w:pPr>
        <w:ind w:firstLine="720"/>
        <w:rPr>
          <w:lang w:val="vi-VN"/>
        </w:rPr>
      </w:pPr>
      <w:r>
        <w:rPr>
          <w:lang w:val="vi-VN"/>
        </w:rPr>
        <w:t>+</w:t>
      </w:r>
      <w:r w:rsidR="004846EE" w:rsidRPr="004846EE">
        <w:rPr>
          <w:lang w:val="vi-VN"/>
        </w:rPr>
        <w:t xml:space="preserve">Lệnh </w:t>
      </w:r>
      <w:r w:rsidR="004846EE">
        <w:rPr>
          <w:lang w:val="vi-VN"/>
        </w:rPr>
        <w:t>thứ hai l</w:t>
      </w:r>
      <w:r w:rsidR="004846EE" w:rsidRPr="004846EE">
        <w:rPr>
          <w:lang w:val="vi-VN"/>
        </w:rPr>
        <w:t xml:space="preserve">à lệnh R, opcode: 0 =&gt; 000000, rs: 0 =&gt;00000, rt: 0=&gt;00000, rd: 16=&gt;10000, sh: 0=&gt;00000, fn: 32=&gt;100000 </w:t>
      </w:r>
    </w:p>
    <w:p w14:paraId="16878659" w14:textId="6839C2BF" w:rsidR="005E3E1B" w:rsidRDefault="004846EE" w:rsidP="003443D6">
      <w:pPr>
        <w:rPr>
          <w:lang w:val="vi-VN"/>
        </w:rPr>
      </w:pPr>
      <w:r w:rsidRPr="004846EE">
        <w:rPr>
          <w:lang w:val="vi-VN"/>
        </w:rPr>
        <w:t xml:space="preserve">Vậy lệnh máy là: 0000 0000 0000 0000 1000 0000 0010 0000 </w:t>
      </w:r>
    </w:p>
    <w:p w14:paraId="735E409E" w14:textId="0C192246" w:rsidR="004846EE" w:rsidRDefault="004846EE" w:rsidP="003443D6">
      <w:r w:rsidRPr="004846EE">
        <w:rPr>
          <w:lang w:val="vi-VN"/>
        </w:rPr>
        <w:t>Kết quả</w:t>
      </w:r>
      <w:r w:rsidR="005E3E1B">
        <w:t xml:space="preserve"> này</w:t>
      </w:r>
      <w:r w:rsidRPr="004846EE">
        <w:rPr>
          <w:lang w:val="vi-VN"/>
        </w:rPr>
        <w:t xml:space="preserve"> giống như trên ứng dụng</w:t>
      </w:r>
      <w:r w:rsidR="001B4711">
        <w:t xml:space="preserve"> MARS.</w:t>
      </w:r>
    </w:p>
    <w:p w14:paraId="32948E1E" w14:textId="1E3CE6D0" w:rsidR="001B4711" w:rsidRDefault="001B4711" w:rsidP="003443D6">
      <w:r>
        <w:t xml:space="preserve">+ Lệnh thứ nhất: Code 0x20103007, tương đương lệnh máy là </w:t>
      </w:r>
      <w:r w:rsidRPr="004846EE">
        <w:rPr>
          <w:lang w:val="vi-VN"/>
        </w:rPr>
        <w:t>0010 0000 0001 0000 0011 0000 0000 0111</w:t>
      </w:r>
      <w:r>
        <w:t>.</w:t>
      </w:r>
    </w:p>
    <w:p w14:paraId="030D1569" w14:textId="1A498382" w:rsidR="001B4711" w:rsidRDefault="001B4711" w:rsidP="001B4711">
      <w:r>
        <w:t xml:space="preserve">+ Lệnh thứ hai: Code 0x00008020, tương đương lệnh máy là </w:t>
      </w:r>
      <w:r w:rsidRPr="004846EE">
        <w:rPr>
          <w:lang w:val="vi-VN"/>
        </w:rPr>
        <w:t>0000 0000 0000 0000 1000 0000 0010 0000</w:t>
      </w:r>
      <w:r>
        <w:t>.</w:t>
      </w:r>
    </w:p>
    <w:p w14:paraId="216F8DC9" w14:textId="77777777" w:rsidR="001B4711" w:rsidRPr="001B4711" w:rsidRDefault="001B4711" w:rsidP="003443D6"/>
    <w:p w14:paraId="07B86B49" w14:textId="35150288" w:rsidR="001B4711" w:rsidRDefault="001B4711" w:rsidP="005E3E1B">
      <w:pPr>
        <w:jc w:val="center"/>
        <w:rPr>
          <w:lang w:val="vi-VN"/>
        </w:rPr>
      </w:pPr>
      <w:r>
        <w:rPr>
          <w:noProof/>
        </w:rPr>
        <w:drawing>
          <wp:inline distT="0" distB="0" distL="0" distR="0" wp14:anchorId="020EED75" wp14:editId="3C125855">
            <wp:extent cx="3768436" cy="1118440"/>
            <wp:effectExtent l="0" t="0" r="381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55026" b="76271"/>
                    <a:stretch/>
                  </pic:blipFill>
                  <pic:spPr bwMode="auto">
                    <a:xfrm>
                      <a:off x="0" y="0"/>
                      <a:ext cx="3796201" cy="1126681"/>
                    </a:xfrm>
                    <a:prstGeom prst="rect">
                      <a:avLst/>
                    </a:prstGeom>
                    <a:ln>
                      <a:noFill/>
                    </a:ln>
                    <a:extLst>
                      <a:ext uri="{53640926-AAD7-44D8-BBD7-CCE9431645EC}">
                        <a14:shadowObscured xmlns:a14="http://schemas.microsoft.com/office/drawing/2010/main"/>
                      </a:ext>
                    </a:extLst>
                  </pic:spPr>
                </pic:pic>
              </a:graphicData>
            </a:graphic>
          </wp:inline>
        </w:drawing>
      </w:r>
    </w:p>
    <w:p w14:paraId="21BC974D" w14:textId="77777777" w:rsidR="00D061BC" w:rsidRDefault="00D061BC" w:rsidP="003443D6">
      <w:pPr>
        <w:rPr>
          <w:lang w:val="vi-VN"/>
        </w:rPr>
      </w:pPr>
    </w:p>
    <w:p w14:paraId="709E41E2" w14:textId="63382436" w:rsidR="00D061BC" w:rsidRPr="005E3E1B" w:rsidRDefault="001B4711" w:rsidP="00E82BB7">
      <w:pPr>
        <w:rPr>
          <w:rFonts w:ascii="Cambria Math" w:hAnsi="Cambria Math"/>
          <w:szCs w:val="28"/>
        </w:rPr>
      </w:pPr>
      <w:r>
        <w:t xml:space="preserve">+ </w:t>
      </w:r>
      <w:r w:rsidR="004846EE" w:rsidRPr="004846EE">
        <w:rPr>
          <w:lang w:val="vi-VN"/>
        </w:rPr>
        <w:t>Nếu sửa lệnh thứ 2 thành addi $s0, $zero, 0x2110003d thì nó thành lệnh gán 32 bit, vì số 0x2110003d lưu trữ ở dạng 32 bit</w:t>
      </w:r>
      <w:r w:rsidR="005E3E1B">
        <w:t>.</w:t>
      </w:r>
    </w:p>
    <w:p w14:paraId="6C811E83" w14:textId="3F810973" w:rsidR="001B4711" w:rsidRPr="001B4711" w:rsidRDefault="001B4711" w:rsidP="005E3E1B">
      <w:pPr>
        <w:jc w:val="center"/>
        <w:rPr>
          <w:rFonts w:ascii="Cambria Math" w:hAnsi="Cambria Math"/>
          <w:szCs w:val="28"/>
          <w:lang w:val="vi-VN"/>
        </w:rPr>
      </w:pPr>
      <w:r>
        <w:rPr>
          <w:noProof/>
        </w:rPr>
        <w:drawing>
          <wp:inline distT="0" distB="0" distL="0" distR="0" wp14:anchorId="54545093" wp14:editId="558E2888">
            <wp:extent cx="4813112" cy="1662546"/>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069" r="53338" b="72415"/>
                    <a:stretch/>
                  </pic:blipFill>
                  <pic:spPr bwMode="auto">
                    <a:xfrm>
                      <a:off x="0" y="0"/>
                      <a:ext cx="4843994" cy="1673213"/>
                    </a:xfrm>
                    <a:prstGeom prst="rect">
                      <a:avLst/>
                    </a:prstGeom>
                    <a:ln>
                      <a:noFill/>
                    </a:ln>
                    <a:extLst>
                      <a:ext uri="{53640926-AAD7-44D8-BBD7-CCE9431645EC}">
                        <a14:shadowObscured xmlns:a14="http://schemas.microsoft.com/office/drawing/2010/main"/>
                      </a:ext>
                    </a:extLst>
                  </pic:spPr>
                </pic:pic>
              </a:graphicData>
            </a:graphic>
          </wp:inline>
        </w:drawing>
      </w:r>
    </w:p>
    <w:p w14:paraId="60E16D96" w14:textId="3B4497B8" w:rsidR="009159E9" w:rsidRDefault="009159E9" w:rsidP="00E82BB7">
      <w:pPr>
        <w:rPr>
          <w:rFonts w:ascii="Cambria Math" w:hAnsi="Cambria Math"/>
          <w:sz w:val="40"/>
          <w:szCs w:val="40"/>
          <w:u w:val="single"/>
        </w:rPr>
      </w:pPr>
    </w:p>
    <w:p w14:paraId="517D41D6" w14:textId="4D53A055" w:rsidR="005E3E1B" w:rsidRDefault="005E3E1B" w:rsidP="00E82BB7">
      <w:pPr>
        <w:rPr>
          <w:rFonts w:ascii="Cambria Math" w:hAnsi="Cambria Math"/>
          <w:sz w:val="40"/>
          <w:szCs w:val="40"/>
          <w:u w:val="single"/>
        </w:rPr>
      </w:pPr>
    </w:p>
    <w:p w14:paraId="1C3AC4CF" w14:textId="5A6387E4" w:rsidR="005E3E1B" w:rsidRDefault="005E3E1B" w:rsidP="00E82BB7">
      <w:pPr>
        <w:rPr>
          <w:rFonts w:ascii="Cambria Math" w:hAnsi="Cambria Math"/>
          <w:sz w:val="40"/>
          <w:szCs w:val="40"/>
          <w:u w:val="single"/>
        </w:rPr>
      </w:pPr>
    </w:p>
    <w:p w14:paraId="37610D45" w14:textId="77777777" w:rsidR="003433A7" w:rsidRDefault="003433A7" w:rsidP="00E82BB7">
      <w:pPr>
        <w:rPr>
          <w:rFonts w:ascii="Cambria Math" w:hAnsi="Cambria Math"/>
          <w:sz w:val="40"/>
          <w:szCs w:val="40"/>
          <w:u w:val="single"/>
        </w:rPr>
      </w:pPr>
    </w:p>
    <w:p w14:paraId="6D56344E" w14:textId="05AA13D0" w:rsidR="00CB4320" w:rsidRDefault="006E6B39" w:rsidP="00E82BB7">
      <w:pPr>
        <w:rPr>
          <w:rFonts w:ascii="Cambria Math" w:hAnsi="Cambria Math"/>
          <w:sz w:val="40"/>
          <w:szCs w:val="40"/>
          <w:u w:val="single"/>
        </w:rPr>
      </w:pPr>
      <w:r w:rsidRPr="006E6B39">
        <w:rPr>
          <w:rFonts w:ascii="Cambria Math" w:hAnsi="Cambria Math"/>
          <w:sz w:val="40"/>
          <w:szCs w:val="40"/>
          <w:u w:val="single"/>
        </w:rPr>
        <w:lastRenderedPageBreak/>
        <w:t>Assignment 2</w:t>
      </w:r>
    </w:p>
    <w:p w14:paraId="58086808" w14:textId="0B3D6543" w:rsidR="004846EE" w:rsidRDefault="005E3E1B" w:rsidP="009F2715">
      <w:pPr>
        <w:jc w:val="center"/>
        <w:rPr>
          <w:rFonts w:ascii="Cambria Math" w:hAnsi="Cambria Math"/>
          <w:szCs w:val="28"/>
        </w:rPr>
      </w:pPr>
      <w:r>
        <w:rPr>
          <w:noProof/>
        </w:rPr>
        <w:drawing>
          <wp:inline distT="0" distB="0" distL="0" distR="0" wp14:anchorId="4D627F4D" wp14:editId="388C3453">
            <wp:extent cx="3528185" cy="18703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70058" b="71781"/>
                    <a:stretch/>
                  </pic:blipFill>
                  <pic:spPr bwMode="auto">
                    <a:xfrm>
                      <a:off x="0" y="0"/>
                      <a:ext cx="3549382" cy="1881601"/>
                    </a:xfrm>
                    <a:prstGeom prst="rect">
                      <a:avLst/>
                    </a:prstGeom>
                    <a:ln>
                      <a:noFill/>
                    </a:ln>
                    <a:extLst>
                      <a:ext uri="{53640926-AAD7-44D8-BBD7-CCE9431645EC}">
                        <a14:shadowObscured xmlns:a14="http://schemas.microsoft.com/office/drawing/2010/main"/>
                      </a:ext>
                    </a:extLst>
                  </pic:spPr>
                </pic:pic>
              </a:graphicData>
            </a:graphic>
          </wp:inline>
        </w:drawing>
      </w:r>
    </w:p>
    <w:p w14:paraId="7258FEF1" w14:textId="4A28F43E" w:rsidR="004846EE" w:rsidRDefault="004846EE">
      <w:pPr>
        <w:rPr>
          <w:rFonts w:ascii="Cambria Math" w:hAnsi="Cambria Math"/>
          <w:szCs w:val="28"/>
          <w:lang w:val="vi-VN"/>
        </w:rPr>
      </w:pPr>
      <w:r>
        <w:rPr>
          <w:rFonts w:ascii="Cambria Math" w:hAnsi="Cambria Math"/>
          <w:szCs w:val="28"/>
        </w:rPr>
        <w:t>Thanh</w:t>
      </w:r>
      <w:r>
        <w:rPr>
          <w:rFonts w:ascii="Cambria Math" w:hAnsi="Cambria Math"/>
          <w:szCs w:val="28"/>
          <w:lang w:val="vi-VN"/>
        </w:rPr>
        <w:t xml:space="preserve"> ghi $s0:</w:t>
      </w:r>
    </w:p>
    <w:p w14:paraId="1FB889E3" w14:textId="7A4DB03F" w:rsidR="004846EE" w:rsidRDefault="004846EE">
      <w:pPr>
        <w:rPr>
          <w:rFonts w:ascii="Cambria Math" w:hAnsi="Cambria Math"/>
          <w:szCs w:val="28"/>
          <w:lang w:val="vi-VN"/>
        </w:rPr>
      </w:pPr>
      <w:r>
        <w:rPr>
          <w:rFonts w:ascii="Cambria Math" w:hAnsi="Cambria Math"/>
          <w:szCs w:val="28"/>
          <w:lang w:val="vi-VN"/>
        </w:rPr>
        <w:tab/>
        <w:t xml:space="preserve">-Sau lệnh thứ nhất thay đổi từ </w:t>
      </w:r>
      <w:r w:rsidRPr="004846EE">
        <w:rPr>
          <w:rFonts w:ascii="Cambria Math" w:hAnsi="Cambria Math"/>
          <w:szCs w:val="28"/>
          <w:lang w:val="vi-VN"/>
        </w:rPr>
        <w:t>0x00000000</w:t>
      </w:r>
      <w:r>
        <w:rPr>
          <w:rFonts w:ascii="Cambria Math" w:hAnsi="Cambria Math"/>
          <w:szCs w:val="28"/>
          <w:lang w:val="vi-VN"/>
        </w:rPr>
        <w:t xml:space="preserve"> thành </w:t>
      </w:r>
      <w:r w:rsidRPr="004846EE">
        <w:rPr>
          <w:rFonts w:ascii="Cambria Math" w:hAnsi="Cambria Math"/>
          <w:szCs w:val="28"/>
          <w:lang w:val="vi-VN"/>
        </w:rPr>
        <w:t>0x21100000</w:t>
      </w:r>
    </w:p>
    <w:p w14:paraId="116F51CF" w14:textId="50332B57" w:rsidR="005E3E1B" w:rsidRDefault="005E3E1B" w:rsidP="005E3E1B">
      <w:pPr>
        <w:jc w:val="center"/>
        <w:rPr>
          <w:rFonts w:ascii="Cambria Math" w:hAnsi="Cambria Math"/>
          <w:szCs w:val="28"/>
          <w:lang w:val="vi-VN"/>
        </w:rPr>
      </w:pPr>
      <w:r>
        <w:rPr>
          <w:noProof/>
        </w:rPr>
        <w:drawing>
          <wp:inline distT="0" distB="0" distL="0" distR="0" wp14:anchorId="5612788E" wp14:editId="4AD5A256">
            <wp:extent cx="4239491" cy="120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3352" t="32922" b="53608"/>
                    <a:stretch/>
                  </pic:blipFill>
                  <pic:spPr bwMode="auto">
                    <a:xfrm>
                      <a:off x="0" y="0"/>
                      <a:ext cx="4328655" cy="1230852"/>
                    </a:xfrm>
                    <a:prstGeom prst="rect">
                      <a:avLst/>
                    </a:prstGeom>
                    <a:ln>
                      <a:noFill/>
                    </a:ln>
                    <a:extLst>
                      <a:ext uri="{53640926-AAD7-44D8-BBD7-CCE9431645EC}">
                        <a14:shadowObscured xmlns:a14="http://schemas.microsoft.com/office/drawing/2010/main"/>
                      </a:ext>
                    </a:extLst>
                  </pic:spPr>
                </pic:pic>
              </a:graphicData>
            </a:graphic>
          </wp:inline>
        </w:drawing>
      </w:r>
    </w:p>
    <w:p w14:paraId="63F16F88" w14:textId="6783C032" w:rsidR="004846EE" w:rsidRDefault="004846EE">
      <w:pPr>
        <w:rPr>
          <w:rFonts w:ascii="Cambria Math" w:hAnsi="Cambria Math"/>
          <w:szCs w:val="28"/>
          <w:lang w:val="vi-VN"/>
        </w:rPr>
      </w:pPr>
      <w:r>
        <w:rPr>
          <w:rFonts w:ascii="Cambria Math" w:hAnsi="Cambria Math"/>
          <w:szCs w:val="28"/>
          <w:lang w:val="vi-VN"/>
        </w:rPr>
        <w:tab/>
        <w:t xml:space="preserve">-Sau lệnh thứ hai thay đổi từ </w:t>
      </w:r>
      <w:r w:rsidRPr="004846EE">
        <w:rPr>
          <w:rFonts w:ascii="Cambria Math" w:hAnsi="Cambria Math"/>
          <w:szCs w:val="28"/>
          <w:lang w:val="vi-VN"/>
        </w:rPr>
        <w:t>0x21100000</w:t>
      </w:r>
      <w:r>
        <w:rPr>
          <w:rFonts w:ascii="Cambria Math" w:hAnsi="Cambria Math"/>
          <w:szCs w:val="28"/>
          <w:lang w:val="vi-VN"/>
        </w:rPr>
        <w:t xml:space="preserve"> thành </w:t>
      </w:r>
      <w:r w:rsidRPr="004846EE">
        <w:rPr>
          <w:rFonts w:ascii="Cambria Math" w:hAnsi="Cambria Math"/>
          <w:szCs w:val="28"/>
          <w:lang w:val="vi-VN"/>
        </w:rPr>
        <w:t>0x2110003d</w:t>
      </w:r>
    </w:p>
    <w:p w14:paraId="44712E68" w14:textId="51451A9A" w:rsidR="005E3E1B" w:rsidRDefault="005E3E1B" w:rsidP="005E3E1B">
      <w:pPr>
        <w:jc w:val="center"/>
        <w:rPr>
          <w:rFonts w:ascii="Cambria Math" w:hAnsi="Cambria Math"/>
          <w:szCs w:val="28"/>
          <w:lang w:val="vi-VN"/>
        </w:rPr>
      </w:pPr>
      <w:r>
        <w:rPr>
          <w:noProof/>
        </w:rPr>
        <w:drawing>
          <wp:inline distT="0" distB="0" distL="0" distR="0" wp14:anchorId="631A774F" wp14:editId="671F8DED">
            <wp:extent cx="4267200" cy="13742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3112" t="32708" r="-5" b="51896"/>
                    <a:stretch/>
                  </pic:blipFill>
                  <pic:spPr bwMode="auto">
                    <a:xfrm>
                      <a:off x="0" y="0"/>
                      <a:ext cx="4314554" cy="1389458"/>
                    </a:xfrm>
                    <a:prstGeom prst="rect">
                      <a:avLst/>
                    </a:prstGeom>
                    <a:ln>
                      <a:noFill/>
                    </a:ln>
                    <a:extLst>
                      <a:ext uri="{53640926-AAD7-44D8-BBD7-CCE9431645EC}">
                        <a14:shadowObscured xmlns:a14="http://schemas.microsoft.com/office/drawing/2010/main"/>
                      </a:ext>
                    </a:extLst>
                  </pic:spPr>
                </pic:pic>
              </a:graphicData>
            </a:graphic>
          </wp:inline>
        </w:drawing>
      </w:r>
    </w:p>
    <w:p w14:paraId="17CA00F9" w14:textId="77777777" w:rsidR="004846EE" w:rsidRDefault="004846EE" w:rsidP="004846EE">
      <w:pPr>
        <w:rPr>
          <w:rFonts w:ascii="Cambria Math" w:hAnsi="Cambria Math"/>
          <w:szCs w:val="28"/>
          <w:lang w:val="vi-VN"/>
        </w:rPr>
      </w:pPr>
      <w:r>
        <w:rPr>
          <w:rFonts w:ascii="Cambria Math" w:hAnsi="Cambria Math"/>
          <w:szCs w:val="28"/>
          <w:lang w:val="vi-VN"/>
        </w:rPr>
        <w:t>Thanh ghi pc tăng thêm một khoảng có giá trị là 0x00000004 sau mỗi lệnh</w:t>
      </w:r>
    </w:p>
    <w:p w14:paraId="7CC04A74" w14:textId="77777777" w:rsidR="003433A7" w:rsidRDefault="003433A7" w:rsidP="004846EE">
      <w:pPr>
        <w:rPr>
          <w:noProof/>
        </w:rPr>
      </w:pPr>
    </w:p>
    <w:p w14:paraId="18862643" w14:textId="533D966A" w:rsidR="00421191" w:rsidRDefault="003433A7" w:rsidP="003433A7">
      <w:pPr>
        <w:jc w:val="center"/>
        <w:rPr>
          <w:rFonts w:ascii="Cambria Math" w:hAnsi="Cambria Math"/>
          <w:szCs w:val="28"/>
          <w:lang w:val="vi-VN"/>
        </w:rPr>
      </w:pPr>
      <w:r>
        <w:rPr>
          <w:noProof/>
        </w:rPr>
        <w:drawing>
          <wp:inline distT="0" distB="0" distL="0" distR="0" wp14:anchorId="49531E89" wp14:editId="09F68063">
            <wp:extent cx="2601931" cy="1517073"/>
            <wp:effectExtent l="0" t="0" r="825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27610" b="24964"/>
                    <a:stretch/>
                  </pic:blipFill>
                  <pic:spPr bwMode="auto">
                    <a:xfrm>
                      <a:off x="0" y="0"/>
                      <a:ext cx="2616842" cy="1525767"/>
                    </a:xfrm>
                    <a:prstGeom prst="rect">
                      <a:avLst/>
                    </a:prstGeom>
                    <a:ln>
                      <a:noFill/>
                    </a:ln>
                    <a:extLst>
                      <a:ext uri="{53640926-AAD7-44D8-BBD7-CCE9431645EC}">
                        <a14:shadowObscured xmlns:a14="http://schemas.microsoft.com/office/drawing/2010/main"/>
                      </a:ext>
                    </a:extLst>
                  </pic:spPr>
                </pic:pic>
              </a:graphicData>
            </a:graphic>
          </wp:inline>
        </w:drawing>
      </w:r>
    </w:p>
    <w:p w14:paraId="3E0CEC27" w14:textId="46289CEB" w:rsidR="00421191" w:rsidRPr="003433A7" w:rsidRDefault="00421191" w:rsidP="003433A7">
      <w:pPr>
        <w:pStyle w:val="ListParagraph"/>
        <w:numPr>
          <w:ilvl w:val="0"/>
          <w:numId w:val="8"/>
        </w:numPr>
        <w:rPr>
          <w:rFonts w:ascii="Cambria Math" w:hAnsi="Cambria Math"/>
          <w:szCs w:val="28"/>
          <w:lang w:val="vi-VN"/>
        </w:rPr>
      </w:pPr>
      <w:r w:rsidRPr="003433A7">
        <w:rPr>
          <w:lang w:val="vi-VN"/>
        </w:rPr>
        <w:t>Các byte đầu tiên ở vùng lệnh trùng với cột Code trong cửa sổ Text Segment ở phần thực thi.</w:t>
      </w:r>
    </w:p>
    <w:p w14:paraId="305DC136" w14:textId="77777777" w:rsidR="004846EE" w:rsidRDefault="004846EE">
      <w:pPr>
        <w:rPr>
          <w:rFonts w:ascii="Cambria Math" w:hAnsi="Cambria Math"/>
          <w:szCs w:val="28"/>
          <w:lang w:val="vi-VN"/>
        </w:rPr>
      </w:pPr>
    </w:p>
    <w:p w14:paraId="1A04BC79" w14:textId="558BE18F" w:rsidR="006E6B39" w:rsidRPr="004846EE" w:rsidRDefault="006E6B39">
      <w:pPr>
        <w:rPr>
          <w:rFonts w:ascii="Cambria Math" w:hAnsi="Cambria Math"/>
          <w:szCs w:val="28"/>
        </w:rPr>
      </w:pPr>
      <w:r w:rsidRPr="006E6B39">
        <w:rPr>
          <w:rFonts w:ascii="Cambria Math" w:hAnsi="Cambria Math"/>
          <w:sz w:val="40"/>
          <w:szCs w:val="40"/>
          <w:u w:val="single"/>
        </w:rPr>
        <w:lastRenderedPageBreak/>
        <w:t>Assignment 3</w:t>
      </w:r>
    </w:p>
    <w:p w14:paraId="207F368B" w14:textId="11BB799C" w:rsidR="00020632" w:rsidRDefault="00F133DA" w:rsidP="009F2715">
      <w:pPr>
        <w:jc w:val="center"/>
        <w:rPr>
          <w:rFonts w:ascii="Cambria Math" w:hAnsi="Cambria Math"/>
          <w:sz w:val="40"/>
          <w:szCs w:val="40"/>
          <w:u w:val="single"/>
        </w:rPr>
      </w:pPr>
      <w:r>
        <w:rPr>
          <w:noProof/>
        </w:rPr>
        <w:drawing>
          <wp:inline distT="0" distB="0" distL="0" distR="0" wp14:anchorId="60351A4E" wp14:editId="4D81C527">
            <wp:extent cx="2908534" cy="1669473"/>
            <wp:effectExtent l="0" t="0" r="635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73184" b="72636"/>
                    <a:stretch/>
                  </pic:blipFill>
                  <pic:spPr bwMode="auto">
                    <a:xfrm>
                      <a:off x="0" y="0"/>
                      <a:ext cx="2920534" cy="1676361"/>
                    </a:xfrm>
                    <a:prstGeom prst="rect">
                      <a:avLst/>
                    </a:prstGeom>
                    <a:ln>
                      <a:noFill/>
                    </a:ln>
                    <a:extLst>
                      <a:ext uri="{53640926-AAD7-44D8-BBD7-CCE9431645EC}">
                        <a14:shadowObscured xmlns:a14="http://schemas.microsoft.com/office/drawing/2010/main"/>
                      </a:ext>
                    </a:extLst>
                  </pic:spPr>
                </pic:pic>
              </a:graphicData>
            </a:graphic>
          </wp:inline>
        </w:drawing>
      </w:r>
    </w:p>
    <w:p w14:paraId="68B9AF72" w14:textId="2EB0CBE9" w:rsidR="00EB1FA4" w:rsidRDefault="007A4D1F" w:rsidP="007A4D1F">
      <w:pPr>
        <w:jc w:val="center"/>
        <w:rPr>
          <w:rFonts w:ascii="Cambria Math" w:hAnsi="Cambria Math"/>
          <w:sz w:val="40"/>
          <w:szCs w:val="40"/>
          <w:u w:val="single"/>
        </w:rPr>
      </w:pPr>
      <w:r>
        <w:rPr>
          <w:noProof/>
        </w:rPr>
        <w:drawing>
          <wp:inline distT="0" distB="0" distL="0" distR="0" wp14:anchorId="4F8B75FF" wp14:editId="715CC524">
            <wp:extent cx="3865770" cy="1039091"/>
            <wp:effectExtent l="0" t="0" r="190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47210" b="74774"/>
                    <a:stretch/>
                  </pic:blipFill>
                  <pic:spPr bwMode="auto">
                    <a:xfrm>
                      <a:off x="0" y="0"/>
                      <a:ext cx="3879442" cy="1042766"/>
                    </a:xfrm>
                    <a:prstGeom prst="rect">
                      <a:avLst/>
                    </a:prstGeom>
                    <a:ln>
                      <a:noFill/>
                    </a:ln>
                    <a:extLst>
                      <a:ext uri="{53640926-AAD7-44D8-BBD7-CCE9431645EC}">
                        <a14:shadowObscured xmlns:a14="http://schemas.microsoft.com/office/drawing/2010/main"/>
                      </a:ext>
                    </a:extLst>
                  </pic:spPr>
                </pic:pic>
              </a:graphicData>
            </a:graphic>
          </wp:inline>
        </w:drawing>
      </w:r>
    </w:p>
    <w:p w14:paraId="6E9E859C" w14:textId="77777777" w:rsidR="00F133DA" w:rsidRDefault="00F133DA" w:rsidP="0062700C">
      <w:pPr>
        <w:rPr>
          <w:lang w:val="vi-VN"/>
        </w:rPr>
      </w:pPr>
      <w:r>
        <w:t>Giải thích đ</w:t>
      </w:r>
      <w:r w:rsidR="004846EE">
        <w:t xml:space="preserve">iều bất </w:t>
      </w:r>
      <w:r w:rsidR="00EB1FA4">
        <w:t>thường</w:t>
      </w:r>
      <w:r w:rsidR="00EB1FA4">
        <w:rPr>
          <w:lang w:val="vi-VN"/>
        </w:rPr>
        <w:t xml:space="preserve">: </w:t>
      </w:r>
    </w:p>
    <w:p w14:paraId="69422FC7" w14:textId="77777777" w:rsidR="00F133DA" w:rsidRDefault="00F133DA" w:rsidP="00F133DA">
      <w:pPr>
        <w:ind w:firstLine="720"/>
      </w:pPr>
      <w:r>
        <w:t>+ L</w:t>
      </w:r>
      <w:r w:rsidR="004846EE">
        <w:t>ệnh li thứ nhất tách ra thành 2 lệnh là lệnh lui và lệnh ori</w:t>
      </w:r>
      <w:r>
        <w:t>.</w:t>
      </w:r>
    </w:p>
    <w:p w14:paraId="65D0771D" w14:textId="0530DB55" w:rsidR="00EB1FA4" w:rsidRDefault="00F133DA" w:rsidP="00F133DA">
      <w:pPr>
        <w:ind w:firstLine="720"/>
      </w:pPr>
      <w:r>
        <w:t>+</w:t>
      </w:r>
      <w:r w:rsidR="004846EE">
        <w:t xml:space="preserve"> </w:t>
      </w:r>
      <w:r>
        <w:t>L</w:t>
      </w:r>
      <w:r w:rsidR="004846EE">
        <w:t>ệnh li thứ hai bị biến thành lệnh addiu</w:t>
      </w:r>
      <w:r>
        <w:t>.</w:t>
      </w:r>
    </w:p>
    <w:p w14:paraId="291A27E2" w14:textId="77777777" w:rsidR="007A4D1F" w:rsidRDefault="004846EE" w:rsidP="0062700C">
      <w:r>
        <w:t xml:space="preserve">Giải thích: Lệnh li gán giá trị số nguyên bất kỳ, trong trường hợp </w:t>
      </w:r>
      <w:r w:rsidR="00EB1FA4">
        <w:t>trên</w:t>
      </w:r>
      <w:r w:rsidR="007A4D1F">
        <w:t>:</w:t>
      </w:r>
    </w:p>
    <w:p w14:paraId="0C75DB3D" w14:textId="77777777" w:rsidR="007A4D1F" w:rsidRDefault="004846EE" w:rsidP="0062700C">
      <w:r>
        <w:t xml:space="preserve"> </w:t>
      </w:r>
      <w:r w:rsidR="007A4D1F">
        <w:t>+ L</w:t>
      </w:r>
      <w:r>
        <w:t>ệnh li thứ nhất lệnh li thực hiện gán số 0x2110003d là số loại 32 bit nên tự động tách thành 2 lệnh</w:t>
      </w:r>
      <w:r w:rsidR="007A4D1F">
        <w:t>.</w:t>
      </w:r>
    </w:p>
    <w:p w14:paraId="7D76CC78" w14:textId="0A09F1B0" w:rsidR="00660AEA" w:rsidRDefault="004846EE" w:rsidP="0062700C">
      <w:r>
        <w:t xml:space="preserve"> </w:t>
      </w:r>
      <w:r w:rsidR="007A4D1F">
        <w:t>+ L</w:t>
      </w:r>
      <w:r>
        <w:t>ệnh li thứ hai thực hiện gán số 0x2 là loại số 16 bit không dấu nên chuyển thành lệnh addiu</w:t>
      </w:r>
    </w:p>
    <w:p w14:paraId="2255BE97" w14:textId="77777777" w:rsidR="009725F1" w:rsidRDefault="009725F1" w:rsidP="0062700C">
      <w:pPr>
        <w:rPr>
          <w:rFonts w:ascii="Cambria Math" w:hAnsi="Cambria Math"/>
          <w:szCs w:val="28"/>
        </w:rPr>
      </w:pPr>
    </w:p>
    <w:p w14:paraId="28536DF8" w14:textId="52E18141" w:rsidR="00A70F66" w:rsidRDefault="00A70F66" w:rsidP="00A70F66">
      <w:pPr>
        <w:rPr>
          <w:rFonts w:ascii="Cambria Math" w:hAnsi="Cambria Math"/>
          <w:sz w:val="40"/>
          <w:szCs w:val="40"/>
          <w:u w:val="single"/>
        </w:rPr>
      </w:pPr>
      <w:r w:rsidRPr="006E6B39">
        <w:rPr>
          <w:rFonts w:ascii="Cambria Math" w:hAnsi="Cambria Math"/>
          <w:sz w:val="40"/>
          <w:szCs w:val="40"/>
          <w:u w:val="single"/>
        </w:rPr>
        <w:t xml:space="preserve">Assignment </w:t>
      </w:r>
      <w:r>
        <w:rPr>
          <w:rFonts w:ascii="Cambria Math" w:hAnsi="Cambria Math"/>
          <w:sz w:val="40"/>
          <w:szCs w:val="40"/>
          <w:u w:val="single"/>
        </w:rPr>
        <w:t>4</w:t>
      </w:r>
    </w:p>
    <w:p w14:paraId="5CE8AC78" w14:textId="287CADE2" w:rsidR="00715B3A" w:rsidRDefault="009725F1" w:rsidP="009F2715">
      <w:pPr>
        <w:jc w:val="center"/>
        <w:rPr>
          <w:rFonts w:ascii="Cambria Math" w:hAnsi="Cambria Math"/>
          <w:sz w:val="40"/>
          <w:szCs w:val="40"/>
          <w:u w:val="single"/>
        </w:rPr>
      </w:pPr>
      <w:r>
        <w:rPr>
          <w:noProof/>
        </w:rPr>
        <w:drawing>
          <wp:inline distT="0" distB="0" distL="0" distR="0" wp14:anchorId="5227851A" wp14:editId="66C369C9">
            <wp:extent cx="2660073" cy="1580463"/>
            <wp:effectExtent l="0" t="0" r="698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71260" b="69643"/>
                    <a:stretch/>
                  </pic:blipFill>
                  <pic:spPr bwMode="auto">
                    <a:xfrm>
                      <a:off x="0" y="0"/>
                      <a:ext cx="2702376" cy="1605597"/>
                    </a:xfrm>
                    <a:prstGeom prst="rect">
                      <a:avLst/>
                    </a:prstGeom>
                    <a:ln>
                      <a:noFill/>
                    </a:ln>
                    <a:extLst>
                      <a:ext uri="{53640926-AAD7-44D8-BBD7-CCE9431645EC}">
                        <a14:shadowObscured xmlns:a14="http://schemas.microsoft.com/office/drawing/2010/main"/>
                      </a:ext>
                    </a:extLst>
                  </pic:spPr>
                </pic:pic>
              </a:graphicData>
            </a:graphic>
          </wp:inline>
        </w:drawing>
      </w:r>
    </w:p>
    <w:p w14:paraId="67E25175" w14:textId="7090DF4D" w:rsidR="00421191" w:rsidRPr="00EB1FA4" w:rsidRDefault="009725F1" w:rsidP="009725F1">
      <w:pPr>
        <w:jc w:val="center"/>
        <w:rPr>
          <w:rFonts w:ascii="Cambria Math" w:hAnsi="Cambria Math"/>
          <w:sz w:val="40"/>
          <w:szCs w:val="40"/>
          <w:u w:val="single"/>
        </w:rPr>
      </w:pPr>
      <w:r>
        <w:rPr>
          <w:noProof/>
        </w:rPr>
        <w:drawing>
          <wp:inline distT="0" distB="0" distL="0" distR="0" wp14:anchorId="00D38337" wp14:editId="7AB7EDEF">
            <wp:extent cx="5749940" cy="83820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 t="12399" r="52973" b="75414"/>
                    <a:stretch/>
                  </pic:blipFill>
                  <pic:spPr bwMode="auto">
                    <a:xfrm>
                      <a:off x="0" y="0"/>
                      <a:ext cx="5958311" cy="868575"/>
                    </a:xfrm>
                    <a:prstGeom prst="rect">
                      <a:avLst/>
                    </a:prstGeom>
                    <a:ln>
                      <a:noFill/>
                    </a:ln>
                    <a:extLst>
                      <a:ext uri="{53640926-AAD7-44D8-BBD7-CCE9431645EC}">
                        <a14:shadowObscured xmlns:a14="http://schemas.microsoft.com/office/drawing/2010/main"/>
                      </a:ext>
                    </a:extLst>
                  </pic:spPr>
                </pic:pic>
              </a:graphicData>
            </a:graphic>
          </wp:inline>
        </w:drawing>
      </w:r>
    </w:p>
    <w:p w14:paraId="2910F1DF" w14:textId="71BE4112" w:rsidR="00EB1FA4" w:rsidRDefault="00EB1FA4" w:rsidP="00715B3A">
      <w:pPr>
        <w:rPr>
          <w:noProof/>
          <w:lang w:val="vi-VN"/>
        </w:rPr>
      </w:pPr>
      <w:r>
        <w:rPr>
          <w:noProof/>
          <w:lang w:val="vi-VN"/>
        </w:rPr>
        <w:lastRenderedPageBreak/>
        <w:t xml:space="preserve">Sau lệnh thứ nhất thanh ghi $t1 thay đổi từ </w:t>
      </w:r>
      <w:r w:rsidRPr="00EB1FA4">
        <w:rPr>
          <w:noProof/>
          <w:lang w:val="vi-VN"/>
        </w:rPr>
        <w:t>0x00000000</w:t>
      </w:r>
      <w:r>
        <w:rPr>
          <w:noProof/>
          <w:lang w:val="vi-VN"/>
        </w:rPr>
        <w:t xml:space="preserve"> thành </w:t>
      </w:r>
      <w:r w:rsidRPr="00EB1FA4">
        <w:rPr>
          <w:noProof/>
          <w:lang w:val="vi-VN"/>
        </w:rPr>
        <w:t>0x00000005</w:t>
      </w:r>
    </w:p>
    <w:p w14:paraId="2AD355D0" w14:textId="18AAF08B" w:rsidR="009725F1" w:rsidRDefault="009725F1" w:rsidP="00715B3A">
      <w:pPr>
        <w:rPr>
          <w:noProof/>
          <w:lang w:val="vi-VN"/>
        </w:rPr>
      </w:pPr>
      <w:r>
        <w:rPr>
          <w:noProof/>
        </w:rPr>
        <w:drawing>
          <wp:inline distT="0" distB="0" distL="0" distR="0" wp14:anchorId="70DAC6F4" wp14:editId="1EC1C0B0">
            <wp:extent cx="4242858" cy="671946"/>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3232" t="23943" r="188" b="68574"/>
                    <a:stretch/>
                  </pic:blipFill>
                  <pic:spPr bwMode="auto">
                    <a:xfrm>
                      <a:off x="0" y="0"/>
                      <a:ext cx="4402125" cy="697169"/>
                    </a:xfrm>
                    <a:prstGeom prst="rect">
                      <a:avLst/>
                    </a:prstGeom>
                    <a:ln>
                      <a:noFill/>
                    </a:ln>
                    <a:extLst>
                      <a:ext uri="{53640926-AAD7-44D8-BBD7-CCE9431645EC}">
                        <a14:shadowObscured xmlns:a14="http://schemas.microsoft.com/office/drawing/2010/main"/>
                      </a:ext>
                    </a:extLst>
                  </pic:spPr>
                </pic:pic>
              </a:graphicData>
            </a:graphic>
          </wp:inline>
        </w:drawing>
      </w:r>
    </w:p>
    <w:p w14:paraId="6051BB86" w14:textId="7D2FEFA5" w:rsidR="00EB1FA4" w:rsidRDefault="00EB1FA4" w:rsidP="00715B3A">
      <w:pPr>
        <w:rPr>
          <w:noProof/>
          <w:lang w:val="vi-VN"/>
        </w:rPr>
      </w:pPr>
      <w:r>
        <w:rPr>
          <w:noProof/>
          <w:lang w:val="vi-VN"/>
        </w:rPr>
        <w:t xml:space="preserve">Sau lệnh thứ hai thanh ghi $t2 thay đổi từ </w:t>
      </w:r>
      <w:r w:rsidRPr="00EB1FA4">
        <w:rPr>
          <w:noProof/>
          <w:lang w:val="vi-VN"/>
        </w:rPr>
        <w:t>0x00000000</w:t>
      </w:r>
      <w:r>
        <w:rPr>
          <w:noProof/>
          <w:lang w:val="vi-VN"/>
        </w:rPr>
        <w:t xml:space="preserve"> thành </w:t>
      </w:r>
      <w:r w:rsidRPr="00EB1FA4">
        <w:rPr>
          <w:noProof/>
          <w:lang w:val="vi-VN"/>
        </w:rPr>
        <w:t>0xffffffff</w:t>
      </w:r>
    </w:p>
    <w:p w14:paraId="330976AB" w14:textId="61332244" w:rsidR="009725F1" w:rsidRDefault="009725F1" w:rsidP="00715B3A">
      <w:pPr>
        <w:rPr>
          <w:noProof/>
          <w:lang w:val="vi-VN"/>
        </w:rPr>
      </w:pPr>
      <w:r>
        <w:rPr>
          <w:noProof/>
        </w:rPr>
        <w:drawing>
          <wp:inline distT="0" distB="0" distL="0" distR="0" wp14:anchorId="01B67EEC" wp14:editId="07D7B393">
            <wp:extent cx="3978668" cy="865909"/>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3473" t="24798" b="64938"/>
                    <a:stretch/>
                  </pic:blipFill>
                  <pic:spPr bwMode="auto">
                    <a:xfrm>
                      <a:off x="0" y="0"/>
                      <a:ext cx="4040230" cy="879307"/>
                    </a:xfrm>
                    <a:prstGeom prst="rect">
                      <a:avLst/>
                    </a:prstGeom>
                    <a:ln>
                      <a:noFill/>
                    </a:ln>
                    <a:extLst>
                      <a:ext uri="{53640926-AAD7-44D8-BBD7-CCE9431645EC}">
                        <a14:shadowObscured xmlns:a14="http://schemas.microsoft.com/office/drawing/2010/main"/>
                      </a:ext>
                    </a:extLst>
                  </pic:spPr>
                </pic:pic>
              </a:graphicData>
            </a:graphic>
          </wp:inline>
        </w:drawing>
      </w:r>
    </w:p>
    <w:p w14:paraId="39CF0DFB" w14:textId="7910B5D0" w:rsidR="00EB1FA4" w:rsidRDefault="00EB1FA4" w:rsidP="00715B3A">
      <w:pPr>
        <w:rPr>
          <w:noProof/>
          <w:lang w:val="vi-VN"/>
        </w:rPr>
      </w:pPr>
      <w:r>
        <w:rPr>
          <w:noProof/>
          <w:lang w:val="vi-VN"/>
        </w:rPr>
        <w:t xml:space="preserve">Sau lệnh thứ ba thanh ghi $s0 thay đổi từ </w:t>
      </w:r>
      <w:r w:rsidRPr="00EB1FA4">
        <w:rPr>
          <w:noProof/>
          <w:lang w:val="vi-VN"/>
        </w:rPr>
        <w:t>0x00000000</w:t>
      </w:r>
      <w:r>
        <w:rPr>
          <w:noProof/>
          <w:lang w:val="vi-VN"/>
        </w:rPr>
        <w:t xml:space="preserve"> thành 0x0000000a</w:t>
      </w:r>
    </w:p>
    <w:p w14:paraId="111BDB3C" w14:textId="52A9ABEC" w:rsidR="009725F1" w:rsidRDefault="009725F1" w:rsidP="00715B3A">
      <w:pPr>
        <w:rPr>
          <w:noProof/>
          <w:lang w:val="vi-VN"/>
        </w:rPr>
      </w:pPr>
      <w:r>
        <w:rPr>
          <w:noProof/>
        </w:rPr>
        <w:drawing>
          <wp:inline distT="0" distB="0" distL="0" distR="0" wp14:anchorId="52355A6D" wp14:editId="6D67D190">
            <wp:extent cx="3972993" cy="900546"/>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3112" t="33991" r="-172" b="55105"/>
                    <a:stretch/>
                  </pic:blipFill>
                  <pic:spPr bwMode="auto">
                    <a:xfrm>
                      <a:off x="0" y="0"/>
                      <a:ext cx="4011866" cy="909357"/>
                    </a:xfrm>
                    <a:prstGeom prst="rect">
                      <a:avLst/>
                    </a:prstGeom>
                    <a:ln>
                      <a:noFill/>
                    </a:ln>
                    <a:extLst>
                      <a:ext uri="{53640926-AAD7-44D8-BBD7-CCE9431645EC}">
                        <a14:shadowObscured xmlns:a14="http://schemas.microsoft.com/office/drawing/2010/main"/>
                      </a:ext>
                    </a:extLst>
                  </pic:spPr>
                </pic:pic>
              </a:graphicData>
            </a:graphic>
          </wp:inline>
        </w:drawing>
      </w:r>
    </w:p>
    <w:p w14:paraId="23F3099C" w14:textId="42DF839D" w:rsidR="00EB1FA4" w:rsidRDefault="00EB1FA4" w:rsidP="00715B3A">
      <w:pPr>
        <w:rPr>
          <w:noProof/>
          <w:lang w:val="vi-VN"/>
        </w:rPr>
      </w:pPr>
      <w:r>
        <w:rPr>
          <w:noProof/>
          <w:lang w:val="vi-VN"/>
        </w:rPr>
        <w:t xml:space="preserve">Sau lệnh thứ tư thanh ghi </w:t>
      </w:r>
      <w:r w:rsidR="008E71C8">
        <w:rPr>
          <w:noProof/>
          <w:lang w:val="vi-VN"/>
        </w:rPr>
        <w:t>$s0 thay đổi từ 0x0000000a thành 0x00000009</w:t>
      </w:r>
    </w:p>
    <w:p w14:paraId="13C8F315" w14:textId="263A353D" w:rsidR="009725F1" w:rsidRDefault="009725F1" w:rsidP="00715B3A">
      <w:pPr>
        <w:rPr>
          <w:noProof/>
          <w:lang w:val="vi-VN"/>
        </w:rPr>
      </w:pPr>
      <w:r>
        <w:rPr>
          <w:noProof/>
        </w:rPr>
        <w:drawing>
          <wp:inline distT="0" distB="0" distL="0" distR="0" wp14:anchorId="22193EA0" wp14:editId="153FE614">
            <wp:extent cx="3915583" cy="678873"/>
            <wp:effectExtent l="0" t="0" r="889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3644" t="35273" b="56603"/>
                    <a:stretch/>
                  </pic:blipFill>
                  <pic:spPr bwMode="auto">
                    <a:xfrm>
                      <a:off x="0" y="0"/>
                      <a:ext cx="3967509" cy="687876"/>
                    </a:xfrm>
                    <a:prstGeom prst="rect">
                      <a:avLst/>
                    </a:prstGeom>
                    <a:ln>
                      <a:noFill/>
                    </a:ln>
                    <a:extLst>
                      <a:ext uri="{53640926-AAD7-44D8-BBD7-CCE9431645EC}">
                        <a14:shadowObscured xmlns:a14="http://schemas.microsoft.com/office/drawing/2010/main"/>
                      </a:ext>
                    </a:extLst>
                  </pic:spPr>
                </pic:pic>
              </a:graphicData>
            </a:graphic>
          </wp:inline>
        </w:drawing>
      </w:r>
    </w:p>
    <w:p w14:paraId="2F4EB977" w14:textId="77777777" w:rsidR="008E71C8" w:rsidRDefault="008E71C8" w:rsidP="008E71C8">
      <w:pPr>
        <w:rPr>
          <w:rFonts w:ascii="Cambria Math" w:hAnsi="Cambria Math"/>
          <w:szCs w:val="28"/>
          <w:lang w:val="vi-VN"/>
        </w:rPr>
      </w:pPr>
      <w:r>
        <w:rPr>
          <w:rFonts w:ascii="Cambria Math" w:hAnsi="Cambria Math"/>
          <w:szCs w:val="28"/>
          <w:lang w:val="vi-VN"/>
        </w:rPr>
        <w:t>Thanh ghi pc tăng thêm một khoảng có giá trị là 0x00000004 sau mỗi lệnh</w:t>
      </w:r>
    </w:p>
    <w:p w14:paraId="719D95DE" w14:textId="77777777" w:rsidR="00D619F3" w:rsidRDefault="00D619F3" w:rsidP="008E71C8">
      <w:pPr>
        <w:rPr>
          <w:lang w:val="vi-VN"/>
        </w:rPr>
      </w:pPr>
    </w:p>
    <w:p w14:paraId="3D48E814" w14:textId="02E72C88" w:rsidR="00D356A0" w:rsidRDefault="00AC7412" w:rsidP="00D356A0">
      <w:pPr>
        <w:pStyle w:val="ListParagraph"/>
        <w:numPr>
          <w:ilvl w:val="0"/>
          <w:numId w:val="8"/>
        </w:numPr>
        <w:rPr>
          <w:lang w:val="vi-VN"/>
        </w:rPr>
      </w:pPr>
      <w:r>
        <w:t>Ta có l</w:t>
      </w:r>
      <w:r w:rsidR="008E71C8" w:rsidRPr="00D356A0">
        <w:rPr>
          <w:lang w:val="vi-VN"/>
        </w:rPr>
        <w:t xml:space="preserve">ệnh addi, </w:t>
      </w:r>
      <w:r w:rsidR="002B3CF2" w:rsidRPr="00D356A0">
        <w:rPr>
          <w:lang w:val="vi-VN"/>
        </w:rPr>
        <w:t>s</w:t>
      </w:r>
      <w:r w:rsidR="008E71C8" w:rsidRPr="00D356A0">
        <w:rPr>
          <w:lang w:val="vi-VN"/>
        </w:rPr>
        <w:t xml:space="preserve">au khi chuyển các yếu tố trong lệnh thành giá trị nhị phân, và ghép các giá trị nhị phân </w:t>
      </w:r>
      <w:r>
        <w:t>vào khuôn dạng lệnh</w:t>
      </w:r>
      <w:r w:rsidR="008E71C8" w:rsidRPr="00D356A0">
        <w:rPr>
          <w:lang w:val="vi-VN"/>
        </w:rPr>
        <w:t xml:space="preserve">: opcode-rs-rt-imm thì kết quả ra lệnh mã máy là số nhị phân 32 bit. </w:t>
      </w:r>
    </w:p>
    <w:p w14:paraId="79A40005" w14:textId="77777777" w:rsidR="00D356A0" w:rsidRPr="00D356A0" w:rsidRDefault="00D356A0" w:rsidP="00D356A0">
      <w:pPr>
        <w:pStyle w:val="ListParagraph"/>
        <w:rPr>
          <w:lang w:val="vi-VN"/>
        </w:rPr>
      </w:pPr>
    </w:p>
    <w:p w14:paraId="793B93E7" w14:textId="23A1BCE0" w:rsidR="008C3342" w:rsidRDefault="008E71C8" w:rsidP="00D356A0">
      <w:pPr>
        <w:pStyle w:val="ListParagraph"/>
        <w:numPr>
          <w:ilvl w:val="0"/>
          <w:numId w:val="8"/>
        </w:numPr>
        <w:rPr>
          <w:lang w:val="vi-VN"/>
        </w:rPr>
      </w:pPr>
      <w:r w:rsidRPr="00D356A0">
        <w:rPr>
          <w:lang w:val="vi-VN"/>
        </w:rPr>
        <w:t>Khi chuyển lệnh mã máy đó sang Hexa thì kết quả giống hệt như trong cột Code và dòng lệnh tương ứng như trên. Do đó nó là điểm tương đồng</w:t>
      </w:r>
      <w:r w:rsidR="002B3CF2" w:rsidRPr="00D356A0">
        <w:rPr>
          <w:lang w:val="vi-VN"/>
        </w:rPr>
        <w:t xml:space="preserve"> giữa hợp ngữ và mã máy</w:t>
      </w:r>
      <w:r w:rsidRPr="00D356A0">
        <w:rPr>
          <w:lang w:val="vi-VN"/>
        </w:rPr>
        <w:t>.</w:t>
      </w:r>
    </w:p>
    <w:p w14:paraId="03381AB1" w14:textId="77777777" w:rsidR="00D356A0" w:rsidRPr="00D356A0" w:rsidRDefault="00D356A0" w:rsidP="00D356A0">
      <w:pPr>
        <w:pStyle w:val="ListParagraph"/>
        <w:rPr>
          <w:lang w:val="vi-VN"/>
        </w:rPr>
      </w:pPr>
    </w:p>
    <w:p w14:paraId="0ED7ADED" w14:textId="5343ECA1" w:rsidR="00D356A0" w:rsidRPr="00D356A0" w:rsidRDefault="00D356A0" w:rsidP="00D356A0">
      <w:pPr>
        <w:pStyle w:val="ListParagraph"/>
        <w:rPr>
          <w:lang w:val="vi-VN"/>
        </w:rPr>
      </w:pPr>
      <w:r>
        <w:rPr>
          <w:noProof/>
        </w:rPr>
        <w:drawing>
          <wp:inline distT="0" distB="0" distL="0" distR="0" wp14:anchorId="6FD9AE9B" wp14:editId="36F4474A">
            <wp:extent cx="4718433" cy="168402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60714" b="75073"/>
                    <a:stretch/>
                  </pic:blipFill>
                  <pic:spPr bwMode="auto">
                    <a:xfrm>
                      <a:off x="0" y="0"/>
                      <a:ext cx="4733640" cy="1689447"/>
                    </a:xfrm>
                    <a:prstGeom prst="rect">
                      <a:avLst/>
                    </a:prstGeom>
                    <a:ln>
                      <a:noFill/>
                    </a:ln>
                    <a:extLst>
                      <a:ext uri="{53640926-AAD7-44D8-BBD7-CCE9431645EC}">
                        <a14:shadowObscured xmlns:a14="http://schemas.microsoft.com/office/drawing/2010/main"/>
                      </a:ext>
                    </a:extLst>
                  </pic:spPr>
                </pic:pic>
              </a:graphicData>
            </a:graphic>
          </wp:inline>
        </w:drawing>
      </w:r>
    </w:p>
    <w:p w14:paraId="5FC5A4BB" w14:textId="71A7E4BA" w:rsidR="00421191" w:rsidRPr="00A25EC1" w:rsidRDefault="00D356A0" w:rsidP="008E71C8">
      <w:pPr>
        <w:rPr>
          <w:lang w:val="vi-VN"/>
        </w:rPr>
      </w:pPr>
      <w:r>
        <w:lastRenderedPageBreak/>
        <w:t xml:space="preserve">+ Lệnh thứ nhất: </w:t>
      </w:r>
      <w:r w:rsidR="008E71C8" w:rsidRPr="002B3CF2">
        <w:rPr>
          <w:lang w:val="vi-VN"/>
        </w:rPr>
        <w:t xml:space="preserve">addi $t1, $zero, 5 </w:t>
      </w:r>
      <w:r w:rsidR="00A25EC1">
        <w:rPr>
          <w:lang w:val="vi-VN"/>
        </w:rPr>
        <w:t>=&gt; addi $9, $0, 0x5</w:t>
      </w:r>
    </w:p>
    <w:p w14:paraId="13B956C8" w14:textId="5F796230" w:rsidR="00A25EC1" w:rsidRDefault="008E71C8" w:rsidP="008E71C8">
      <w:pPr>
        <w:rPr>
          <w:lang w:val="fr-FR"/>
        </w:rPr>
      </w:pPr>
      <w:r w:rsidRPr="008E71C8">
        <w:rPr>
          <w:lang w:val="fr-FR"/>
        </w:rPr>
        <w:t xml:space="preserve">opcode: 8 =&gt; </w:t>
      </w:r>
      <w:r w:rsidR="00A25EC1">
        <w:rPr>
          <w:lang w:val="fr-FR"/>
        </w:rPr>
        <w:t>001000</w:t>
      </w:r>
      <w:r w:rsidR="00A25EC1">
        <w:rPr>
          <w:lang w:val="vi-VN"/>
        </w:rPr>
        <w:t>,</w:t>
      </w:r>
      <w:r w:rsidRPr="008E71C8">
        <w:rPr>
          <w:lang w:val="fr-FR"/>
        </w:rPr>
        <w:t xml:space="preserve"> rs: </w:t>
      </w:r>
      <w:r w:rsidR="00421191">
        <w:rPr>
          <w:lang w:val="vi-VN"/>
        </w:rPr>
        <w:t>$zero</w:t>
      </w:r>
      <w:r w:rsidRPr="008E71C8">
        <w:rPr>
          <w:lang w:val="fr-FR"/>
        </w:rPr>
        <w:t xml:space="preserve"> =&gt; </w:t>
      </w:r>
      <w:r w:rsidR="00421191">
        <w:rPr>
          <w:lang w:val="fr-FR"/>
        </w:rPr>
        <w:t>00000</w:t>
      </w:r>
      <w:r w:rsidR="00421191">
        <w:rPr>
          <w:lang w:val="vi-VN"/>
        </w:rPr>
        <w:t>,</w:t>
      </w:r>
      <w:r w:rsidRPr="008E71C8">
        <w:rPr>
          <w:lang w:val="fr-FR"/>
        </w:rPr>
        <w:t xml:space="preserve"> rt: $</w:t>
      </w:r>
      <w:r w:rsidR="00421191">
        <w:rPr>
          <w:lang w:val="fr-FR"/>
        </w:rPr>
        <w:t>t1</w:t>
      </w:r>
      <w:r w:rsidRPr="008E71C8">
        <w:rPr>
          <w:lang w:val="fr-FR"/>
        </w:rPr>
        <w:t xml:space="preserve"> =&gt; </w:t>
      </w:r>
      <w:r w:rsidR="00421191">
        <w:rPr>
          <w:lang w:val="fr-FR"/>
        </w:rPr>
        <w:t>01001</w:t>
      </w:r>
      <w:r w:rsidR="00421191">
        <w:rPr>
          <w:lang w:val="vi-VN"/>
        </w:rPr>
        <w:t>,</w:t>
      </w:r>
      <w:r w:rsidRPr="008E71C8">
        <w:rPr>
          <w:lang w:val="fr-FR"/>
        </w:rPr>
        <w:t xml:space="preserve"> </w:t>
      </w:r>
      <w:r w:rsidR="00AC7412">
        <w:rPr>
          <w:lang w:val="fr-FR"/>
        </w:rPr>
        <w:t>i</w:t>
      </w:r>
      <w:r w:rsidRPr="008E71C8">
        <w:rPr>
          <w:lang w:val="fr-FR"/>
        </w:rPr>
        <w:t>mm: 0x5 =&gt; 0000 0000 0000 0101</w:t>
      </w:r>
    </w:p>
    <w:p w14:paraId="33E229C2" w14:textId="00BECB90" w:rsidR="008E71C8" w:rsidRPr="00A25EC1" w:rsidRDefault="00A25EC1" w:rsidP="008E71C8">
      <w:r>
        <w:rPr>
          <w:lang w:val="vi-VN"/>
        </w:rPr>
        <w:t>=&gt;</w:t>
      </w:r>
      <w:r w:rsidR="008E71C8" w:rsidRPr="00A25EC1">
        <w:t xml:space="preserve"> 0010 0000 0000 1001 0000 0000 0000 0101</w:t>
      </w:r>
      <w:r>
        <w:rPr>
          <w:lang w:val="vi-VN"/>
        </w:rPr>
        <w:t xml:space="preserve"> =&gt;</w:t>
      </w:r>
      <w:r w:rsidR="008E71C8" w:rsidRPr="00A25EC1">
        <w:t xml:space="preserve"> 0x20090005 </w:t>
      </w:r>
    </w:p>
    <w:p w14:paraId="0BD87BAC" w14:textId="77777777" w:rsidR="00D619F3" w:rsidRDefault="00D619F3" w:rsidP="008E71C8"/>
    <w:p w14:paraId="53FF1AFC" w14:textId="6F22EF95" w:rsidR="00A25EC1" w:rsidRDefault="00D356A0" w:rsidP="008E71C8">
      <w:r>
        <w:t xml:space="preserve">+Lệnh thứ hai: </w:t>
      </w:r>
      <w:r w:rsidR="008E71C8">
        <w:t>addi $t2, $zero, -1</w:t>
      </w:r>
      <w:r w:rsidR="00A25EC1">
        <w:rPr>
          <w:lang w:val="vi-VN"/>
        </w:rPr>
        <w:t xml:space="preserve"> =&gt;</w:t>
      </w:r>
      <w:r w:rsidR="008E71C8">
        <w:t xml:space="preserve"> addi $10, $0, 0xffffffff</w:t>
      </w:r>
    </w:p>
    <w:p w14:paraId="5620180D" w14:textId="77777777" w:rsidR="00A25EC1" w:rsidRPr="00A25EC1" w:rsidRDefault="008E71C8" w:rsidP="008E71C8">
      <w:pPr>
        <w:rPr>
          <w:lang w:val="fr-FR"/>
        </w:rPr>
      </w:pPr>
      <w:r w:rsidRPr="00A25EC1">
        <w:rPr>
          <w:lang w:val="fr-FR"/>
        </w:rPr>
        <w:t xml:space="preserve">opcode: 8 =&gt; </w:t>
      </w:r>
      <w:r w:rsidR="00A25EC1" w:rsidRPr="00A25EC1">
        <w:rPr>
          <w:lang w:val="fr-FR"/>
        </w:rPr>
        <w:t>001000</w:t>
      </w:r>
      <w:r w:rsidR="00A25EC1">
        <w:rPr>
          <w:lang w:val="vi-VN"/>
        </w:rPr>
        <w:t>,</w:t>
      </w:r>
      <w:r w:rsidRPr="00A25EC1">
        <w:rPr>
          <w:lang w:val="fr-FR"/>
        </w:rPr>
        <w:t xml:space="preserve"> rs: $0 =&gt; </w:t>
      </w:r>
      <w:r w:rsidR="00A25EC1" w:rsidRPr="00A25EC1">
        <w:rPr>
          <w:lang w:val="fr-FR"/>
        </w:rPr>
        <w:t>0000</w:t>
      </w:r>
      <w:r w:rsidR="00A25EC1">
        <w:rPr>
          <w:lang w:val="vi-VN"/>
        </w:rPr>
        <w:t>,</w:t>
      </w:r>
      <w:r w:rsidRPr="00A25EC1">
        <w:rPr>
          <w:lang w:val="fr-FR"/>
        </w:rPr>
        <w:t xml:space="preserve"> rt: $10 =&gt; </w:t>
      </w:r>
      <w:r w:rsidR="00A25EC1" w:rsidRPr="00A25EC1">
        <w:rPr>
          <w:lang w:val="fr-FR"/>
        </w:rPr>
        <w:t>01010</w:t>
      </w:r>
      <w:r w:rsidR="00A25EC1">
        <w:rPr>
          <w:lang w:val="vi-VN"/>
        </w:rPr>
        <w:t>,</w:t>
      </w:r>
      <w:r w:rsidRPr="00A25EC1">
        <w:rPr>
          <w:lang w:val="fr-FR"/>
        </w:rPr>
        <w:t xml:space="preserve"> imm 0xffffffff =&gt; 1111 1111 1111 1111</w:t>
      </w:r>
    </w:p>
    <w:p w14:paraId="2CF171EF" w14:textId="7AAFE585" w:rsidR="00A25EC1" w:rsidRDefault="00A25EC1" w:rsidP="008E71C8">
      <w:pPr>
        <w:rPr>
          <w:lang w:val="vi-VN"/>
        </w:rPr>
      </w:pPr>
      <w:r>
        <w:rPr>
          <w:lang w:val="vi-VN"/>
        </w:rPr>
        <w:t>=&gt;</w:t>
      </w:r>
      <w:r w:rsidR="008E71C8" w:rsidRPr="00A25EC1">
        <w:t xml:space="preserve"> </w:t>
      </w:r>
      <w:r w:rsidR="008E71C8">
        <w:t xml:space="preserve">0010 0000 0000 1010 1111 1111 1111 1111 </w:t>
      </w:r>
      <w:r>
        <w:rPr>
          <w:lang w:val="vi-VN"/>
        </w:rPr>
        <w:t xml:space="preserve">=&gt; </w:t>
      </w:r>
      <w:r w:rsidR="008E71C8">
        <w:t>0x200affff</w:t>
      </w:r>
      <w:r>
        <w:rPr>
          <w:lang w:val="vi-VN"/>
        </w:rPr>
        <w:t xml:space="preserve"> </w:t>
      </w:r>
    </w:p>
    <w:p w14:paraId="2DEBDDD3" w14:textId="77777777" w:rsidR="00AC3C09" w:rsidRDefault="00AC3C09" w:rsidP="008E71C8"/>
    <w:p w14:paraId="5238C801" w14:textId="2B30916A" w:rsidR="00A25EC1" w:rsidRDefault="00D356A0" w:rsidP="008E71C8">
      <w:r>
        <w:t xml:space="preserve">+ Lệnh thứ ba: </w:t>
      </w:r>
      <w:r w:rsidR="008E71C8">
        <w:t xml:space="preserve">0x01298020 </w:t>
      </w:r>
      <w:r w:rsidR="00A25EC1">
        <w:rPr>
          <w:lang w:val="vi-VN"/>
        </w:rPr>
        <w:t xml:space="preserve">=&gt; </w:t>
      </w:r>
      <w:r w:rsidR="008E71C8">
        <w:t xml:space="preserve">0000 0001 0010 1001 1000 0000 0010 0000 </w:t>
      </w:r>
    </w:p>
    <w:p w14:paraId="30ABE3DC" w14:textId="29C88A37" w:rsidR="002B3CF2" w:rsidRDefault="008E71C8" w:rsidP="008E71C8">
      <w:r>
        <w:t>Opcode: 000000 =&gt; 0 rs: 01001 =&gt; $9 rt: 01001 =&gt; $9 rd: 10000 =&gt; $16 sh: 00000 fn: 100000</w:t>
      </w:r>
      <w:r w:rsidR="002B3CF2">
        <w:rPr>
          <w:lang w:val="vi-VN"/>
        </w:rPr>
        <w:t xml:space="preserve"> =&gt;</w:t>
      </w:r>
      <w:r>
        <w:t xml:space="preserve"> add $16, $9, $9 </w:t>
      </w:r>
    </w:p>
    <w:p w14:paraId="63E7AB06" w14:textId="77777777" w:rsidR="008C3342" w:rsidRDefault="008C3342" w:rsidP="008E71C8"/>
    <w:p w14:paraId="70FD0CDC" w14:textId="453B9CAA" w:rsidR="002B3CF2" w:rsidRDefault="00D356A0" w:rsidP="008E71C8">
      <w:r>
        <w:t xml:space="preserve">+ Lệnh thứ tư: </w:t>
      </w:r>
      <w:r w:rsidR="008E71C8">
        <w:t>0x020a8020</w:t>
      </w:r>
      <w:r w:rsidR="002B3CF2">
        <w:rPr>
          <w:lang w:val="vi-VN"/>
        </w:rPr>
        <w:t xml:space="preserve"> =&gt;</w:t>
      </w:r>
      <w:r w:rsidR="008E71C8">
        <w:t xml:space="preserve"> 0000 0010 0000 1010 1000 0000 0010 0000 </w:t>
      </w:r>
    </w:p>
    <w:p w14:paraId="3500C3D8" w14:textId="4AA63B5E" w:rsidR="002B3CF2" w:rsidRPr="00A25EC1" w:rsidRDefault="008E71C8" w:rsidP="00AC3C09">
      <w:r>
        <w:t xml:space="preserve">Opcode: 000000 =&gt; 0 rs: 10000 =&gt; $16 rt: 01010 =&gt; $10 rd: 10000 =&gt; $16 sh: 00000 fn: 100000 </w:t>
      </w:r>
      <w:r w:rsidR="00AC3C09">
        <w:rPr>
          <w:lang w:val="vi-VN"/>
        </w:rPr>
        <w:t>=&gt;</w:t>
      </w:r>
      <w:r w:rsidR="002B3CF2">
        <w:rPr>
          <w:lang w:val="vi-VN"/>
        </w:rPr>
        <w:t xml:space="preserve"> </w:t>
      </w:r>
      <w:r>
        <w:t>add $16, $16, $10</w:t>
      </w:r>
    </w:p>
    <w:p w14:paraId="7533DCA7" w14:textId="1EF66A8D" w:rsidR="00A70F66" w:rsidRDefault="00A70F66" w:rsidP="00A70F66">
      <w:pPr>
        <w:rPr>
          <w:rFonts w:ascii="Cambria Math" w:hAnsi="Cambria Math"/>
          <w:sz w:val="40"/>
          <w:szCs w:val="40"/>
          <w:u w:val="single"/>
        </w:rPr>
      </w:pPr>
      <w:r w:rsidRPr="006E6B39">
        <w:rPr>
          <w:rFonts w:ascii="Cambria Math" w:hAnsi="Cambria Math"/>
          <w:sz w:val="40"/>
          <w:szCs w:val="40"/>
          <w:u w:val="single"/>
        </w:rPr>
        <w:t xml:space="preserve">Assignment </w:t>
      </w:r>
      <w:r>
        <w:rPr>
          <w:rFonts w:ascii="Cambria Math" w:hAnsi="Cambria Math"/>
          <w:sz w:val="40"/>
          <w:szCs w:val="40"/>
          <w:u w:val="single"/>
        </w:rPr>
        <w:t>5</w:t>
      </w:r>
    </w:p>
    <w:p w14:paraId="6DF4ACB9" w14:textId="6E4D2605" w:rsidR="008E71C8" w:rsidRDefault="00221332" w:rsidP="009F2715">
      <w:pPr>
        <w:jc w:val="center"/>
        <w:rPr>
          <w:rFonts w:ascii="Cambria Math" w:hAnsi="Cambria Math"/>
          <w:sz w:val="40"/>
          <w:szCs w:val="40"/>
          <w:u w:val="single"/>
        </w:rPr>
      </w:pPr>
      <w:r>
        <w:rPr>
          <w:noProof/>
        </w:rPr>
        <w:drawing>
          <wp:inline distT="0" distB="0" distL="0" distR="0" wp14:anchorId="20B89092" wp14:editId="00C22173">
            <wp:extent cx="2946400" cy="179070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69312" b="66843"/>
                    <a:stretch/>
                  </pic:blipFill>
                  <pic:spPr bwMode="auto">
                    <a:xfrm>
                      <a:off x="0" y="0"/>
                      <a:ext cx="2956345" cy="1796744"/>
                    </a:xfrm>
                    <a:prstGeom prst="rect">
                      <a:avLst/>
                    </a:prstGeom>
                    <a:ln>
                      <a:noFill/>
                    </a:ln>
                    <a:extLst>
                      <a:ext uri="{53640926-AAD7-44D8-BBD7-CCE9431645EC}">
                        <a14:shadowObscured xmlns:a14="http://schemas.microsoft.com/office/drawing/2010/main"/>
                      </a:ext>
                    </a:extLst>
                  </pic:spPr>
                </pic:pic>
              </a:graphicData>
            </a:graphic>
          </wp:inline>
        </w:drawing>
      </w:r>
    </w:p>
    <w:p w14:paraId="2088E0E2" w14:textId="0414C9F0" w:rsidR="008E71C8" w:rsidRDefault="00221332" w:rsidP="00221332">
      <w:pPr>
        <w:jc w:val="center"/>
        <w:rPr>
          <w:rFonts w:ascii="Cambria Math" w:hAnsi="Cambria Math"/>
          <w:sz w:val="40"/>
          <w:szCs w:val="40"/>
          <w:u w:val="single"/>
        </w:rPr>
      </w:pPr>
      <w:r>
        <w:rPr>
          <w:noProof/>
        </w:rPr>
        <w:drawing>
          <wp:inline distT="0" distB="0" distL="0" distR="0" wp14:anchorId="2C93A3C0" wp14:editId="1DCDE124">
            <wp:extent cx="4882646" cy="18211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58862" b="72722"/>
                    <a:stretch/>
                  </pic:blipFill>
                  <pic:spPr bwMode="auto">
                    <a:xfrm>
                      <a:off x="0" y="0"/>
                      <a:ext cx="4894451" cy="1825583"/>
                    </a:xfrm>
                    <a:prstGeom prst="rect">
                      <a:avLst/>
                    </a:prstGeom>
                    <a:ln>
                      <a:noFill/>
                    </a:ln>
                    <a:extLst>
                      <a:ext uri="{53640926-AAD7-44D8-BBD7-CCE9431645EC}">
                        <a14:shadowObscured xmlns:a14="http://schemas.microsoft.com/office/drawing/2010/main"/>
                      </a:ext>
                    </a:extLst>
                  </pic:spPr>
                </pic:pic>
              </a:graphicData>
            </a:graphic>
          </wp:inline>
        </w:drawing>
      </w:r>
    </w:p>
    <w:p w14:paraId="68BD3629" w14:textId="77777777" w:rsidR="00221332" w:rsidRDefault="00221332" w:rsidP="00221332">
      <w:pPr>
        <w:pStyle w:val="ListParagraph"/>
        <w:numPr>
          <w:ilvl w:val="0"/>
          <w:numId w:val="8"/>
        </w:numPr>
      </w:pPr>
      <w:r>
        <w:lastRenderedPageBreak/>
        <w:t xml:space="preserve">Nhận xét: </w:t>
      </w:r>
    </w:p>
    <w:p w14:paraId="3DAA842C" w14:textId="7AD48298" w:rsidR="00221332" w:rsidRDefault="008E71C8" w:rsidP="00221332">
      <w:pPr>
        <w:pStyle w:val="ListParagraph"/>
      </w:pPr>
      <w:r>
        <w:t xml:space="preserve">Lệnh mul thứ hai bị tách thành lệnh addi và lệnh mul. </w:t>
      </w:r>
      <w:r w:rsidR="00221332">
        <w:t>Lý do là l</w:t>
      </w:r>
      <w:r>
        <w:t>ệnh mul nhân thanh ghi với một số</w:t>
      </w:r>
      <w:r w:rsidR="00221332">
        <w:t xml:space="preserve"> trực tiếp</w:t>
      </w:r>
      <w:r>
        <w:t>, nó phải tách thành</w:t>
      </w:r>
      <w:r w:rsidR="00221332">
        <w:t xml:space="preserve"> 2</w:t>
      </w:r>
      <w:r>
        <w:t xml:space="preserve"> lệnh</w:t>
      </w:r>
      <w:r w:rsidR="00221332">
        <w:t>:</w:t>
      </w:r>
    </w:p>
    <w:p w14:paraId="45A2FC40" w14:textId="77777777" w:rsidR="00221332" w:rsidRDefault="00221332" w:rsidP="00221332">
      <w:pPr>
        <w:pStyle w:val="ListParagraph"/>
      </w:pPr>
    </w:p>
    <w:p w14:paraId="0F13C3AC" w14:textId="27DE6CBA" w:rsidR="00221332" w:rsidRDefault="00221332" w:rsidP="00221332">
      <w:pPr>
        <w:pStyle w:val="ListParagraph"/>
      </w:pPr>
      <w:r>
        <w:t xml:space="preserve">+ </w:t>
      </w:r>
      <w:r w:rsidR="008E71C8">
        <w:t xml:space="preserve"> </w:t>
      </w:r>
      <w:r>
        <w:t xml:space="preserve">Lệnh </w:t>
      </w:r>
      <w:r w:rsidR="008E71C8">
        <w:t>addi để lưu số vào 1 thanh ghi</w:t>
      </w:r>
      <w:r>
        <w:t xml:space="preserve"> (ở đây là $at).</w:t>
      </w:r>
    </w:p>
    <w:p w14:paraId="1BB11599" w14:textId="7FF62A79" w:rsidR="00221332" w:rsidRDefault="00221332" w:rsidP="00221332">
      <w:pPr>
        <w:pStyle w:val="ListParagraph"/>
      </w:pPr>
      <w:r>
        <w:t>+ L</w:t>
      </w:r>
      <w:r w:rsidR="008E71C8">
        <w:t xml:space="preserve">ệnh mul sau khi tách để nhân 2 thanh ghi với nhau. </w:t>
      </w:r>
      <w:r w:rsidR="002D0707">
        <w:t>T</w:t>
      </w:r>
      <w:r w:rsidR="008E71C8">
        <w:t xml:space="preserve">hanh ghi $t1, $t2 dùng để gán giá trị 4 và 5, </w:t>
      </w:r>
      <w:r>
        <w:t>thanh ghi $s0 lưu</w:t>
      </w:r>
      <w:r w:rsidR="005B26E7">
        <w:t xml:space="preserve"> các</w:t>
      </w:r>
      <w:r>
        <w:t xml:space="preserve"> giá trị cần tính. </w:t>
      </w:r>
      <w:r w:rsidR="005B26E7">
        <w:t>(lệnh mul đầu là 0x00000014, sau lệnh mul thứ hai là 0x0000003c).</w:t>
      </w:r>
    </w:p>
    <w:p w14:paraId="61F2EC50" w14:textId="69736876" w:rsidR="008C3342" w:rsidRDefault="00221332" w:rsidP="00221332">
      <w:pPr>
        <w:pStyle w:val="ListParagraph"/>
      </w:pPr>
      <w:r>
        <w:t>+ T</w:t>
      </w:r>
      <w:r w:rsidR="008E71C8">
        <w:t xml:space="preserve">hanh ghi lo thay đổi thành 0x0000003c, thanh ghi hi không thay đổi. </w:t>
      </w:r>
    </w:p>
    <w:p w14:paraId="02E0CC8A" w14:textId="38A5B878" w:rsidR="008C3342" w:rsidRDefault="008C3342" w:rsidP="00A70F66">
      <w:pPr>
        <w:rPr>
          <w:lang w:val="vi-VN"/>
        </w:rPr>
      </w:pPr>
      <w:r>
        <w:t>Giá</w:t>
      </w:r>
      <w:r>
        <w:rPr>
          <w:lang w:val="vi-VN"/>
        </w:rPr>
        <w:t xml:space="preserve"> trị các thanh ghi sau khi kết thúc:</w:t>
      </w:r>
    </w:p>
    <w:p w14:paraId="48A29F32" w14:textId="0653F1A6" w:rsidR="00221332" w:rsidRPr="008C3342" w:rsidRDefault="00221332" w:rsidP="00A70F66">
      <w:pPr>
        <w:rPr>
          <w:lang w:val="vi-VN"/>
        </w:rPr>
      </w:pPr>
      <w:r>
        <w:rPr>
          <w:noProof/>
        </w:rPr>
        <w:drawing>
          <wp:inline distT="0" distB="0" distL="0" distR="0" wp14:anchorId="5D6A298C" wp14:editId="19691A46">
            <wp:extent cx="3154680" cy="6142302"/>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3148" t="7055"/>
                    <a:stretch/>
                  </pic:blipFill>
                  <pic:spPr bwMode="auto">
                    <a:xfrm>
                      <a:off x="0" y="0"/>
                      <a:ext cx="3161554" cy="6155685"/>
                    </a:xfrm>
                    <a:prstGeom prst="rect">
                      <a:avLst/>
                    </a:prstGeom>
                    <a:ln>
                      <a:noFill/>
                    </a:ln>
                    <a:extLst>
                      <a:ext uri="{53640926-AAD7-44D8-BBD7-CCE9431645EC}">
                        <a14:shadowObscured xmlns:a14="http://schemas.microsoft.com/office/drawing/2010/main"/>
                      </a:ext>
                    </a:extLst>
                  </pic:spPr>
                </pic:pic>
              </a:graphicData>
            </a:graphic>
          </wp:inline>
        </w:drawing>
      </w:r>
    </w:p>
    <w:p w14:paraId="2EB25521" w14:textId="010E5C2A" w:rsidR="008C3342" w:rsidRDefault="008C3342" w:rsidP="009F2715">
      <w:pPr>
        <w:jc w:val="center"/>
      </w:pPr>
    </w:p>
    <w:p w14:paraId="34A2A9E6" w14:textId="28FD7F93" w:rsidR="00D619F3" w:rsidRPr="00F105B8" w:rsidRDefault="008C3342" w:rsidP="00A70F66">
      <w:pPr>
        <w:pStyle w:val="ListParagraph"/>
        <w:numPr>
          <w:ilvl w:val="0"/>
          <w:numId w:val="7"/>
        </w:numPr>
        <w:rPr>
          <w:lang w:val="vi-VN"/>
        </w:rPr>
      </w:pPr>
      <w:r>
        <w:rPr>
          <w:lang w:val="vi-VN"/>
        </w:rPr>
        <w:t>Đúng với lý thuyết</w:t>
      </w:r>
    </w:p>
    <w:p w14:paraId="012736D2" w14:textId="6AA0C496" w:rsidR="008E71C8" w:rsidRPr="006E6B39" w:rsidRDefault="008E71C8" w:rsidP="00A70F66">
      <w:pPr>
        <w:rPr>
          <w:rFonts w:ascii="Cambria Math" w:hAnsi="Cambria Math"/>
          <w:sz w:val="40"/>
          <w:szCs w:val="40"/>
          <w:u w:val="single"/>
        </w:rPr>
      </w:pPr>
      <w:r w:rsidRPr="006E6B39">
        <w:rPr>
          <w:rFonts w:ascii="Cambria Math" w:hAnsi="Cambria Math"/>
          <w:sz w:val="40"/>
          <w:szCs w:val="40"/>
          <w:u w:val="single"/>
        </w:rPr>
        <w:lastRenderedPageBreak/>
        <w:t xml:space="preserve">Assignment </w:t>
      </w:r>
      <w:r>
        <w:rPr>
          <w:rFonts w:ascii="Cambria Math" w:hAnsi="Cambria Math"/>
          <w:sz w:val="40"/>
          <w:szCs w:val="40"/>
          <w:u w:val="single"/>
        </w:rPr>
        <w:t>6</w:t>
      </w:r>
    </w:p>
    <w:p w14:paraId="0F777799" w14:textId="141966D3" w:rsidR="00A70F66" w:rsidRDefault="00F105B8" w:rsidP="009F2715">
      <w:pPr>
        <w:jc w:val="center"/>
        <w:rPr>
          <w:rFonts w:ascii="Cambria Math" w:hAnsi="Cambria Math"/>
          <w:szCs w:val="28"/>
        </w:rPr>
      </w:pPr>
      <w:r>
        <w:rPr>
          <w:noProof/>
        </w:rPr>
        <w:drawing>
          <wp:inline distT="0" distB="0" distL="0" distR="0" wp14:anchorId="2D8A5C62" wp14:editId="7A8E9968">
            <wp:extent cx="3228714" cy="28651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70635" b="53674"/>
                    <a:stretch/>
                  </pic:blipFill>
                  <pic:spPr bwMode="auto">
                    <a:xfrm>
                      <a:off x="0" y="0"/>
                      <a:ext cx="3248904" cy="2883037"/>
                    </a:xfrm>
                    <a:prstGeom prst="rect">
                      <a:avLst/>
                    </a:prstGeom>
                    <a:ln>
                      <a:noFill/>
                    </a:ln>
                    <a:extLst>
                      <a:ext uri="{53640926-AAD7-44D8-BBD7-CCE9431645EC}">
                        <a14:shadowObscured xmlns:a14="http://schemas.microsoft.com/office/drawing/2010/main"/>
                      </a:ext>
                    </a:extLst>
                  </pic:spPr>
                </pic:pic>
              </a:graphicData>
            </a:graphic>
          </wp:inline>
        </w:drawing>
      </w:r>
    </w:p>
    <w:p w14:paraId="23683817" w14:textId="267F2763" w:rsidR="00A25EC1" w:rsidRDefault="00A25EC1" w:rsidP="00E43D4F">
      <w:pPr>
        <w:pStyle w:val="ListParagraph"/>
        <w:numPr>
          <w:ilvl w:val="0"/>
          <w:numId w:val="8"/>
        </w:numPr>
      </w:pPr>
      <w:r>
        <w:t>Lệnh la được biên dịch thành 2 lệnh lui và ori</w:t>
      </w:r>
      <w:r w:rsidR="00F105B8">
        <w:t xml:space="preserve"> để</w:t>
      </w:r>
      <w:r>
        <w:t xml:space="preserve"> gán 1 số 32 bit vào thanh ghi</w:t>
      </w:r>
      <w:r w:rsidR="00E43D4F">
        <w:t>.</w:t>
      </w:r>
      <w:r>
        <w:t xml:space="preserve"> </w:t>
      </w:r>
    </w:p>
    <w:p w14:paraId="48F99B2A" w14:textId="02662286" w:rsidR="00A25EC1" w:rsidRPr="00E43D4F" w:rsidRDefault="00A25EC1" w:rsidP="00E43D4F">
      <w:pPr>
        <w:pStyle w:val="ListParagraph"/>
        <w:numPr>
          <w:ilvl w:val="0"/>
          <w:numId w:val="8"/>
        </w:numPr>
        <w:rPr>
          <w:rFonts w:ascii="Cambria Math" w:hAnsi="Cambria Math"/>
          <w:szCs w:val="28"/>
        </w:rPr>
      </w:pPr>
      <w:r>
        <w:t>Khi biên dịch lệnh la thành mã máy, các biến X, Y, Z bằng</w:t>
      </w:r>
      <w:r w:rsidR="00B21B3D">
        <w:t xml:space="preserve"> hằng số</w:t>
      </w:r>
      <w:r>
        <w:t>.</w:t>
      </w:r>
    </w:p>
    <w:p w14:paraId="3900265B" w14:textId="0134D799" w:rsidR="00A25EC1" w:rsidRPr="00AC3C09" w:rsidRDefault="00E43D4F" w:rsidP="00E43D4F">
      <w:pPr>
        <w:jc w:val="center"/>
        <w:rPr>
          <w:rFonts w:ascii="Cambria Math" w:hAnsi="Cambria Math"/>
          <w:szCs w:val="28"/>
        </w:rPr>
      </w:pPr>
      <w:r>
        <w:rPr>
          <w:noProof/>
        </w:rPr>
        <w:drawing>
          <wp:inline distT="0" distB="0" distL="0" distR="0" wp14:anchorId="69C56F38" wp14:editId="271F3994">
            <wp:extent cx="6008633" cy="20878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527" r="50133" b="65667"/>
                    <a:stretch/>
                  </pic:blipFill>
                  <pic:spPr bwMode="auto">
                    <a:xfrm>
                      <a:off x="0" y="0"/>
                      <a:ext cx="6033379" cy="2096479"/>
                    </a:xfrm>
                    <a:prstGeom prst="rect">
                      <a:avLst/>
                    </a:prstGeom>
                    <a:ln>
                      <a:noFill/>
                    </a:ln>
                    <a:extLst>
                      <a:ext uri="{53640926-AAD7-44D8-BBD7-CCE9431645EC}">
                        <a14:shadowObscured xmlns:a14="http://schemas.microsoft.com/office/drawing/2010/main"/>
                      </a:ext>
                    </a:extLst>
                  </pic:spPr>
                </pic:pic>
              </a:graphicData>
            </a:graphic>
          </wp:inline>
        </w:drawing>
      </w:r>
    </w:p>
    <w:p w14:paraId="07151C86" w14:textId="7B525124" w:rsidR="00A25EC1" w:rsidRPr="0039798A" w:rsidRDefault="0039798A">
      <w:r>
        <w:t xml:space="preserve">Sau lệnh thứ nhất: </w:t>
      </w:r>
      <w:r w:rsidR="00A25EC1">
        <w:rPr>
          <w:lang w:val="vi-VN"/>
        </w:rPr>
        <w:t xml:space="preserve">Thanh ghi </w:t>
      </w:r>
      <w:r>
        <w:t>$</w:t>
      </w:r>
      <w:r w:rsidR="00AC3C09">
        <w:rPr>
          <w:lang w:val="vi-VN"/>
        </w:rPr>
        <w:t>at</w:t>
      </w:r>
      <w:r>
        <w:t xml:space="preserve"> </w:t>
      </w:r>
      <w:r w:rsidR="00AC3C09">
        <w:rPr>
          <w:lang w:val="vi-VN"/>
        </w:rPr>
        <w:t xml:space="preserve">từ </w:t>
      </w:r>
      <w:r w:rsidR="00AC3C09" w:rsidRPr="00AC3C09">
        <w:rPr>
          <w:lang w:val="vi-VN"/>
        </w:rPr>
        <w:t>0x00000000</w:t>
      </w:r>
      <w:r w:rsidR="00AC3C09">
        <w:rPr>
          <w:lang w:val="vi-VN"/>
        </w:rPr>
        <w:t xml:space="preserve"> thành </w:t>
      </w:r>
      <w:r w:rsidR="00AC3C09" w:rsidRPr="00AC3C09">
        <w:rPr>
          <w:lang w:val="vi-VN"/>
        </w:rPr>
        <w:t>0x10010000</w:t>
      </w:r>
    </w:p>
    <w:p w14:paraId="46E3332B" w14:textId="053C2E8B" w:rsidR="00AC3C09" w:rsidRDefault="0039798A" w:rsidP="00AC3C09">
      <w:pPr>
        <w:rPr>
          <w:lang w:val="vi-VN"/>
        </w:rPr>
      </w:pPr>
      <w:r>
        <w:t xml:space="preserve">Sau lệnh thứ 2: </w:t>
      </w:r>
      <w:r w:rsidR="00AC3C09">
        <w:rPr>
          <w:lang w:val="vi-VN"/>
        </w:rPr>
        <w:t xml:space="preserve">Thanh ghi $t8 thay đổi từ </w:t>
      </w:r>
      <w:r w:rsidR="00AC3C09" w:rsidRPr="00AC3C09">
        <w:rPr>
          <w:lang w:val="vi-VN"/>
        </w:rPr>
        <w:t>0x00000000</w:t>
      </w:r>
      <w:r w:rsidR="00AC3C09">
        <w:rPr>
          <w:lang w:val="vi-VN"/>
        </w:rPr>
        <w:t xml:space="preserve"> thành </w:t>
      </w:r>
      <w:r w:rsidR="00AC3C09" w:rsidRPr="00AC3C09">
        <w:rPr>
          <w:lang w:val="vi-VN"/>
        </w:rPr>
        <w:t>0x10010000</w:t>
      </w:r>
      <w:r w:rsidR="00AC3C09">
        <w:rPr>
          <w:lang w:val="vi-VN"/>
        </w:rPr>
        <w:t xml:space="preserve"> </w:t>
      </w:r>
    </w:p>
    <w:p w14:paraId="4315AA77" w14:textId="5CF707F7" w:rsidR="00AC3C09" w:rsidRDefault="0039798A" w:rsidP="00AC3C09">
      <w:pPr>
        <w:rPr>
          <w:lang w:val="vi-VN"/>
        </w:rPr>
      </w:pPr>
      <w:r>
        <w:t xml:space="preserve">Sau lệnh thứ 3: </w:t>
      </w:r>
      <w:r w:rsidR="00AC3C09">
        <w:rPr>
          <w:lang w:val="vi-VN"/>
        </w:rPr>
        <w:t xml:space="preserve">Thanh ghi $t9 thay đổi từ 0x00000000 thành </w:t>
      </w:r>
      <w:r w:rsidR="00AC3C09" w:rsidRPr="00AC3C09">
        <w:rPr>
          <w:lang w:val="vi-VN"/>
        </w:rPr>
        <w:t>0x10010004</w:t>
      </w:r>
      <w:r w:rsidR="00AC3C09">
        <w:rPr>
          <w:lang w:val="vi-VN"/>
        </w:rPr>
        <w:t xml:space="preserve"> </w:t>
      </w:r>
    </w:p>
    <w:p w14:paraId="05B33A32" w14:textId="50A14668" w:rsidR="00AC3C09" w:rsidRDefault="0039798A" w:rsidP="00AC3C09">
      <w:pPr>
        <w:rPr>
          <w:lang w:val="vi-VN"/>
        </w:rPr>
      </w:pPr>
      <w:r>
        <w:t xml:space="preserve">Sau lệnh thứ 4: </w:t>
      </w:r>
      <w:r w:rsidR="00AC3C09" w:rsidRPr="00AC3C09">
        <w:rPr>
          <w:lang w:val="vi-VN"/>
        </w:rPr>
        <w:t>Thanh</w:t>
      </w:r>
      <w:r w:rsidR="00AC3C09">
        <w:rPr>
          <w:lang w:val="vi-VN"/>
        </w:rPr>
        <w:t xml:space="preserve"> ghi $t1 thay đổi từ 0x00000000 thành 0x00000005 </w:t>
      </w:r>
    </w:p>
    <w:p w14:paraId="4791FEA7" w14:textId="78756D0F" w:rsidR="00AC3C09" w:rsidRDefault="0039798A">
      <w:pPr>
        <w:rPr>
          <w:lang w:val="vi-VN"/>
        </w:rPr>
      </w:pPr>
      <w:r>
        <w:t xml:space="preserve">Sau lệnh thứ 5: </w:t>
      </w:r>
      <w:r w:rsidR="00AC3C09">
        <w:rPr>
          <w:lang w:val="vi-VN"/>
        </w:rPr>
        <w:t xml:space="preserve">Thanh ghi $t2 thay đổi từ 0x00000000 thành 0xffffffffffff </w:t>
      </w:r>
    </w:p>
    <w:p w14:paraId="3EC2E851" w14:textId="7C82F0FC" w:rsidR="00AC3C09" w:rsidRDefault="0039798A" w:rsidP="00AC3C09">
      <w:pPr>
        <w:rPr>
          <w:lang w:val="vi-VN"/>
        </w:rPr>
      </w:pPr>
      <w:r>
        <w:t xml:space="preserve">Sau lệnh thứ 6 và 7: </w:t>
      </w:r>
      <w:r w:rsidR="00AC3C09">
        <w:rPr>
          <w:lang w:val="vi-VN"/>
        </w:rPr>
        <w:t>Thanh ghi $s0 thay đổi từ 0x00000000 thành 0x0000000a sau lệnh thứ sáu, từ 0x0000000a thành 0x00000009 sau lệnh thứ bảy</w:t>
      </w:r>
    </w:p>
    <w:p w14:paraId="6503561C" w14:textId="4A10A337" w:rsidR="00AC3C09" w:rsidRDefault="0039798A">
      <w:pPr>
        <w:rPr>
          <w:lang w:val="vi-VN"/>
        </w:rPr>
      </w:pPr>
      <w:r>
        <w:t xml:space="preserve">Sau lệnh thứ 8: </w:t>
      </w:r>
      <w:r w:rsidR="00AC3C09">
        <w:rPr>
          <w:lang w:val="vi-VN"/>
        </w:rPr>
        <w:t xml:space="preserve">Thanh ghi $t7 thay đổi từ 0x00000000 thành </w:t>
      </w:r>
      <w:r w:rsidR="00AC3C09" w:rsidRPr="00AC3C09">
        <w:rPr>
          <w:lang w:val="vi-VN"/>
        </w:rPr>
        <w:t>0x10010008</w:t>
      </w:r>
    </w:p>
    <w:p w14:paraId="02406D34" w14:textId="0C587B69" w:rsidR="00AC3C09" w:rsidRPr="0039798A" w:rsidRDefault="00AC3C09" w:rsidP="0039798A">
      <w:pPr>
        <w:pStyle w:val="ListParagraph"/>
        <w:numPr>
          <w:ilvl w:val="0"/>
          <w:numId w:val="8"/>
        </w:numPr>
        <w:rPr>
          <w:lang w:val="vi-VN"/>
        </w:rPr>
      </w:pPr>
      <w:r w:rsidRPr="0039798A">
        <w:rPr>
          <w:lang w:val="vi-VN"/>
        </w:rPr>
        <w:t>Thanh ghi pc luôn tăng một khoảng có giá trị 0x00000004 sau mỗi lệnh</w:t>
      </w:r>
    </w:p>
    <w:p w14:paraId="19FBD20B" w14:textId="77777777" w:rsidR="00AC3C09" w:rsidRPr="00A25EC1" w:rsidRDefault="00AC3C09">
      <w:pPr>
        <w:rPr>
          <w:lang w:val="vi-VN"/>
        </w:rPr>
      </w:pPr>
    </w:p>
    <w:p w14:paraId="1DA7059D" w14:textId="7103C5B6" w:rsidR="00A25EC1" w:rsidRPr="00AC3C09" w:rsidRDefault="00A25EC1">
      <w:pPr>
        <w:rPr>
          <w:lang w:val="vi-VN"/>
        </w:rPr>
      </w:pPr>
      <w:r w:rsidRPr="00AC3C09">
        <w:rPr>
          <w:lang w:val="vi-VN"/>
        </w:rPr>
        <w:t xml:space="preserve">Lệnh lw: </w:t>
      </w:r>
      <w:r w:rsidR="002D0665">
        <w:t>Để đọc word dữ liệu 32-bit từ bộ nhớ đưa vào thanh ghi</w:t>
      </w:r>
      <w:r w:rsidR="002D0665">
        <w:t>.</w:t>
      </w:r>
    </w:p>
    <w:p w14:paraId="5E0C0264" w14:textId="38C4CB2F" w:rsidR="00165E99" w:rsidRDefault="00A25EC1">
      <w:r w:rsidRPr="00AC3C09">
        <w:rPr>
          <w:lang w:val="vi-VN"/>
        </w:rPr>
        <w:t xml:space="preserve">Lệnh sw: </w:t>
      </w:r>
      <w:r w:rsidR="002D0665">
        <w:t>Để ghi word dữ liệu 32-bit từ thanh ghi đưa ra bộ nhớ</w:t>
      </w:r>
      <w:r w:rsidR="002D0665">
        <w:t>.</w:t>
      </w:r>
    </w:p>
    <w:p w14:paraId="62CF293E" w14:textId="097FEAE5" w:rsidR="002D0665" w:rsidRDefault="002D0665">
      <w:r>
        <w:t>Tìm hiểu thêm các lệnh lb và sb:</w:t>
      </w:r>
    </w:p>
    <w:p w14:paraId="0B6313EF" w14:textId="755301B1" w:rsidR="002D0665" w:rsidRDefault="002D0665">
      <w:r>
        <w:t>Lệnh lb: Đọc</w:t>
      </w:r>
      <w:r>
        <w:t xml:space="preserve"> 1 byte từ bộ nhớ vào thanh ghi đích</w:t>
      </w:r>
      <w:r>
        <w:t>.</w:t>
      </w:r>
    </w:p>
    <w:p w14:paraId="121FC25C" w14:textId="116F5210" w:rsidR="003D1DBA" w:rsidRPr="00D86E39" w:rsidRDefault="002D0665">
      <w:r>
        <w:t>Lệnh sb: Ghi 1 byte từ thanh ghi vào bộ nhớ.</w:t>
      </w:r>
    </w:p>
    <w:p w14:paraId="4C403429" w14:textId="70809F61" w:rsidR="003D1DBA" w:rsidRPr="00AC3C09" w:rsidRDefault="003D1DBA" w:rsidP="003D1DBA">
      <w:pPr>
        <w:jc w:val="center"/>
        <w:rPr>
          <w:rFonts w:ascii="Cambria Math" w:hAnsi="Cambria Math"/>
          <w:szCs w:val="28"/>
          <w:lang w:val="vi-VN"/>
        </w:rPr>
      </w:pPr>
      <w:r>
        <w:rPr>
          <w:lang w:val="vi-VN"/>
        </w:rPr>
        <w:t>_____HẾT</w:t>
      </w:r>
      <w:r w:rsidR="00D86E39">
        <w:t xml:space="preserve"> BÀI</w:t>
      </w:r>
      <w:r>
        <w:rPr>
          <w:lang w:val="vi-VN"/>
        </w:rPr>
        <w:t>_____</w:t>
      </w:r>
    </w:p>
    <w:sectPr w:rsidR="003D1DBA" w:rsidRPr="00AC3C09" w:rsidSect="006B73A5">
      <w:pgSz w:w="11907" w:h="16840" w:code="9"/>
      <w:pgMar w:top="1134" w:right="1134" w:bottom="1134" w:left="1701" w:header="720" w:footer="720" w:gutter="0"/>
      <w:cols w:space="720"/>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877F4D"/>
    <w:multiLevelType w:val="hybridMultilevel"/>
    <w:tmpl w:val="7486D7C6"/>
    <w:lvl w:ilvl="0" w:tplc="3ECEF9B0">
      <w:numFmt w:val="bullet"/>
      <w:lvlText w:val="-"/>
      <w:lvlJc w:val="left"/>
      <w:pPr>
        <w:ind w:left="810" w:hanging="360"/>
      </w:pPr>
      <w:rPr>
        <w:rFonts w:ascii="Cambria Math" w:eastAsiaTheme="minorEastAsia" w:hAnsi="Cambria Math" w:cstheme="minorBidi"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 w15:restartNumberingAfterBreak="0">
    <w:nsid w:val="1C55252C"/>
    <w:multiLevelType w:val="hybridMultilevel"/>
    <w:tmpl w:val="CACEFEB6"/>
    <w:lvl w:ilvl="0" w:tplc="DAE2C316">
      <w:numFmt w:val="bullet"/>
      <w:lvlText w:val="-"/>
      <w:lvlJc w:val="left"/>
      <w:pPr>
        <w:ind w:left="720" w:hanging="360"/>
      </w:pPr>
      <w:rPr>
        <w:rFonts w:ascii="Cambria Math" w:eastAsiaTheme="minorEastAsia" w:hAnsi="Cambria Math"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2A1535"/>
    <w:multiLevelType w:val="hybridMultilevel"/>
    <w:tmpl w:val="579C82E4"/>
    <w:lvl w:ilvl="0" w:tplc="D46A710C">
      <w:numFmt w:val="bullet"/>
      <w:lvlText w:val=""/>
      <w:lvlJc w:val="left"/>
      <w:pPr>
        <w:ind w:left="720" w:hanging="360"/>
      </w:pPr>
      <w:rPr>
        <w:rFonts w:ascii="Wingdings" w:eastAsiaTheme="minorEastAsia" w:hAnsi="Wingdings" w:cstheme="minorBidi"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 w15:restartNumberingAfterBreak="0">
    <w:nsid w:val="1F18127B"/>
    <w:multiLevelType w:val="hybridMultilevel"/>
    <w:tmpl w:val="78D027BA"/>
    <w:lvl w:ilvl="0" w:tplc="9F2C084A">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F38EC9"/>
    <w:multiLevelType w:val="hybridMultilevel"/>
    <w:tmpl w:val="0CA0AB00"/>
    <w:lvl w:ilvl="0" w:tplc="A0E8642E">
      <w:start w:val="1"/>
      <w:numFmt w:val="bullet"/>
      <w:lvlText w:val="-"/>
      <w:lvlJc w:val="left"/>
      <w:pPr>
        <w:ind w:left="720" w:hanging="360"/>
      </w:pPr>
      <w:rPr>
        <w:rFonts w:ascii="Calibri" w:hAnsi="Calibri" w:hint="default"/>
      </w:rPr>
    </w:lvl>
    <w:lvl w:ilvl="1" w:tplc="BB265502">
      <w:start w:val="1"/>
      <w:numFmt w:val="bullet"/>
      <w:lvlText w:val="o"/>
      <w:lvlJc w:val="left"/>
      <w:pPr>
        <w:ind w:left="1440" w:hanging="360"/>
      </w:pPr>
      <w:rPr>
        <w:rFonts w:ascii="Courier New" w:hAnsi="Courier New" w:hint="default"/>
      </w:rPr>
    </w:lvl>
    <w:lvl w:ilvl="2" w:tplc="BFF2501A">
      <w:start w:val="1"/>
      <w:numFmt w:val="bullet"/>
      <w:lvlText w:val=""/>
      <w:lvlJc w:val="left"/>
      <w:pPr>
        <w:ind w:left="2160" w:hanging="360"/>
      </w:pPr>
      <w:rPr>
        <w:rFonts w:ascii="Wingdings" w:hAnsi="Wingdings" w:hint="default"/>
      </w:rPr>
    </w:lvl>
    <w:lvl w:ilvl="3" w:tplc="605635D2">
      <w:start w:val="1"/>
      <w:numFmt w:val="bullet"/>
      <w:lvlText w:val=""/>
      <w:lvlJc w:val="left"/>
      <w:pPr>
        <w:ind w:left="2880" w:hanging="360"/>
      </w:pPr>
      <w:rPr>
        <w:rFonts w:ascii="Symbol" w:hAnsi="Symbol" w:hint="default"/>
      </w:rPr>
    </w:lvl>
    <w:lvl w:ilvl="4" w:tplc="087AA910">
      <w:start w:val="1"/>
      <w:numFmt w:val="bullet"/>
      <w:lvlText w:val="o"/>
      <w:lvlJc w:val="left"/>
      <w:pPr>
        <w:ind w:left="3600" w:hanging="360"/>
      </w:pPr>
      <w:rPr>
        <w:rFonts w:ascii="Courier New" w:hAnsi="Courier New" w:hint="default"/>
      </w:rPr>
    </w:lvl>
    <w:lvl w:ilvl="5" w:tplc="66009864">
      <w:start w:val="1"/>
      <w:numFmt w:val="bullet"/>
      <w:lvlText w:val=""/>
      <w:lvlJc w:val="left"/>
      <w:pPr>
        <w:ind w:left="4320" w:hanging="360"/>
      </w:pPr>
      <w:rPr>
        <w:rFonts w:ascii="Wingdings" w:hAnsi="Wingdings" w:hint="default"/>
      </w:rPr>
    </w:lvl>
    <w:lvl w:ilvl="6" w:tplc="C596920C">
      <w:start w:val="1"/>
      <w:numFmt w:val="bullet"/>
      <w:lvlText w:val=""/>
      <w:lvlJc w:val="left"/>
      <w:pPr>
        <w:ind w:left="5040" w:hanging="360"/>
      </w:pPr>
      <w:rPr>
        <w:rFonts w:ascii="Symbol" w:hAnsi="Symbol" w:hint="default"/>
      </w:rPr>
    </w:lvl>
    <w:lvl w:ilvl="7" w:tplc="471ECC36">
      <w:start w:val="1"/>
      <w:numFmt w:val="bullet"/>
      <w:lvlText w:val="o"/>
      <w:lvlJc w:val="left"/>
      <w:pPr>
        <w:ind w:left="5760" w:hanging="360"/>
      </w:pPr>
      <w:rPr>
        <w:rFonts w:ascii="Courier New" w:hAnsi="Courier New" w:hint="default"/>
      </w:rPr>
    </w:lvl>
    <w:lvl w:ilvl="8" w:tplc="F002134E">
      <w:start w:val="1"/>
      <w:numFmt w:val="bullet"/>
      <w:lvlText w:val=""/>
      <w:lvlJc w:val="left"/>
      <w:pPr>
        <w:ind w:left="6480" w:hanging="360"/>
      </w:pPr>
      <w:rPr>
        <w:rFonts w:ascii="Wingdings" w:hAnsi="Wingdings" w:hint="default"/>
      </w:rPr>
    </w:lvl>
  </w:abstractNum>
  <w:abstractNum w:abstractNumId="5" w15:restartNumberingAfterBreak="0">
    <w:nsid w:val="3761413A"/>
    <w:multiLevelType w:val="hybridMultilevel"/>
    <w:tmpl w:val="112C333A"/>
    <w:lvl w:ilvl="0" w:tplc="D94A6548">
      <w:numFmt w:val="bullet"/>
      <w:lvlText w:val=""/>
      <w:lvlJc w:val="left"/>
      <w:pPr>
        <w:ind w:left="720" w:hanging="360"/>
      </w:pPr>
      <w:rPr>
        <w:rFonts w:ascii="Wingdings" w:eastAsiaTheme="minorEastAsia" w:hAnsi="Wingdings" w:cstheme="minorBidi"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6" w15:restartNumberingAfterBreak="0">
    <w:nsid w:val="46FF7716"/>
    <w:multiLevelType w:val="hybridMultilevel"/>
    <w:tmpl w:val="88AEEC00"/>
    <w:lvl w:ilvl="0" w:tplc="227EC4BA">
      <w:numFmt w:val="bullet"/>
      <w:lvlText w:val="-"/>
      <w:lvlJc w:val="left"/>
      <w:pPr>
        <w:ind w:left="720" w:hanging="360"/>
      </w:pPr>
      <w:rPr>
        <w:rFonts w:ascii="Cambria Math" w:eastAsiaTheme="minorEastAsia" w:hAnsi="Cambria Math"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36B4201"/>
    <w:multiLevelType w:val="hybridMultilevel"/>
    <w:tmpl w:val="983E222C"/>
    <w:lvl w:ilvl="0" w:tplc="C59696F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0"/>
  </w:num>
  <w:num w:numId="4">
    <w:abstractNumId w:val="7"/>
  </w:num>
  <w:num w:numId="5">
    <w:abstractNumId w:val="1"/>
  </w:num>
  <w:num w:numId="6">
    <w:abstractNumId w:val="2"/>
  </w:num>
  <w:num w:numId="7">
    <w:abstractNumId w:val="5"/>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40"/>
  <w:drawingGridVerticalSpacing w:val="381"/>
  <w:displayHorizont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6B39"/>
    <w:rsid w:val="00002C38"/>
    <w:rsid w:val="00013C76"/>
    <w:rsid w:val="00014E8A"/>
    <w:rsid w:val="00020632"/>
    <w:rsid w:val="0003190A"/>
    <w:rsid w:val="00040165"/>
    <w:rsid w:val="0004055B"/>
    <w:rsid w:val="00054AA3"/>
    <w:rsid w:val="00055AD1"/>
    <w:rsid w:val="00056D15"/>
    <w:rsid w:val="00067D25"/>
    <w:rsid w:val="00080B60"/>
    <w:rsid w:val="00086F72"/>
    <w:rsid w:val="000931F5"/>
    <w:rsid w:val="0009642C"/>
    <w:rsid w:val="000A079E"/>
    <w:rsid w:val="000A0CC0"/>
    <w:rsid w:val="000A33A7"/>
    <w:rsid w:val="000B15FD"/>
    <w:rsid w:val="000B6BC7"/>
    <w:rsid w:val="000C017F"/>
    <w:rsid w:val="000C1732"/>
    <w:rsid w:val="000D5B98"/>
    <w:rsid w:val="000E7A58"/>
    <w:rsid w:val="000F5257"/>
    <w:rsid w:val="001026B8"/>
    <w:rsid w:val="001037C3"/>
    <w:rsid w:val="00105F4C"/>
    <w:rsid w:val="00127563"/>
    <w:rsid w:val="001361C5"/>
    <w:rsid w:val="00137156"/>
    <w:rsid w:val="00147F1B"/>
    <w:rsid w:val="001627A6"/>
    <w:rsid w:val="0016476E"/>
    <w:rsid w:val="00165E99"/>
    <w:rsid w:val="00167F97"/>
    <w:rsid w:val="00172F07"/>
    <w:rsid w:val="00176941"/>
    <w:rsid w:val="00176A12"/>
    <w:rsid w:val="00176AE0"/>
    <w:rsid w:val="00181399"/>
    <w:rsid w:val="001947DE"/>
    <w:rsid w:val="00197506"/>
    <w:rsid w:val="001B4711"/>
    <w:rsid w:val="001C6073"/>
    <w:rsid w:val="001D1721"/>
    <w:rsid w:val="001E2845"/>
    <w:rsid w:val="001E796A"/>
    <w:rsid w:val="001F4302"/>
    <w:rsid w:val="001F6A77"/>
    <w:rsid w:val="00206BEC"/>
    <w:rsid w:val="002111A3"/>
    <w:rsid w:val="00221332"/>
    <w:rsid w:val="002308B4"/>
    <w:rsid w:val="00230E22"/>
    <w:rsid w:val="00232637"/>
    <w:rsid w:val="00234370"/>
    <w:rsid w:val="00240DE2"/>
    <w:rsid w:val="00241D54"/>
    <w:rsid w:val="002514CD"/>
    <w:rsid w:val="0025416D"/>
    <w:rsid w:val="00255D5D"/>
    <w:rsid w:val="002613D8"/>
    <w:rsid w:val="002649F4"/>
    <w:rsid w:val="00282136"/>
    <w:rsid w:val="0029133F"/>
    <w:rsid w:val="00293974"/>
    <w:rsid w:val="002A338D"/>
    <w:rsid w:val="002B3CF2"/>
    <w:rsid w:val="002C1EC7"/>
    <w:rsid w:val="002D0665"/>
    <w:rsid w:val="002D0707"/>
    <w:rsid w:val="002D0981"/>
    <w:rsid w:val="003068BB"/>
    <w:rsid w:val="0031184A"/>
    <w:rsid w:val="003159E2"/>
    <w:rsid w:val="003207C0"/>
    <w:rsid w:val="003433A7"/>
    <w:rsid w:val="003443D6"/>
    <w:rsid w:val="00344550"/>
    <w:rsid w:val="0035694D"/>
    <w:rsid w:val="003645B9"/>
    <w:rsid w:val="00383DBF"/>
    <w:rsid w:val="00386674"/>
    <w:rsid w:val="003937B9"/>
    <w:rsid w:val="00394F1E"/>
    <w:rsid w:val="0039798A"/>
    <w:rsid w:val="003D14A8"/>
    <w:rsid w:val="003D1DBA"/>
    <w:rsid w:val="003D72FD"/>
    <w:rsid w:val="003F5E59"/>
    <w:rsid w:val="004010DC"/>
    <w:rsid w:val="004040D9"/>
    <w:rsid w:val="00420DBE"/>
    <w:rsid w:val="00421191"/>
    <w:rsid w:val="00445FC3"/>
    <w:rsid w:val="00450207"/>
    <w:rsid w:val="00452328"/>
    <w:rsid w:val="004534AC"/>
    <w:rsid w:val="004563E4"/>
    <w:rsid w:val="0046564A"/>
    <w:rsid w:val="0047523A"/>
    <w:rsid w:val="004846EE"/>
    <w:rsid w:val="00487AFC"/>
    <w:rsid w:val="004A25A9"/>
    <w:rsid w:val="004B5CBF"/>
    <w:rsid w:val="004C4957"/>
    <w:rsid w:val="004E00A8"/>
    <w:rsid w:val="004E0532"/>
    <w:rsid w:val="00505223"/>
    <w:rsid w:val="00506852"/>
    <w:rsid w:val="0051169F"/>
    <w:rsid w:val="00522AD3"/>
    <w:rsid w:val="0053074C"/>
    <w:rsid w:val="00533875"/>
    <w:rsid w:val="00540C70"/>
    <w:rsid w:val="005456E2"/>
    <w:rsid w:val="00545C42"/>
    <w:rsid w:val="00547A8D"/>
    <w:rsid w:val="0056519A"/>
    <w:rsid w:val="00566A61"/>
    <w:rsid w:val="00580717"/>
    <w:rsid w:val="005811AC"/>
    <w:rsid w:val="00590EDE"/>
    <w:rsid w:val="00596889"/>
    <w:rsid w:val="005A6B11"/>
    <w:rsid w:val="005B26E7"/>
    <w:rsid w:val="005B5D5D"/>
    <w:rsid w:val="005C750A"/>
    <w:rsid w:val="005D3A2C"/>
    <w:rsid w:val="005E3E1B"/>
    <w:rsid w:val="005E7D65"/>
    <w:rsid w:val="005F3D28"/>
    <w:rsid w:val="00610740"/>
    <w:rsid w:val="00614C4F"/>
    <w:rsid w:val="00616008"/>
    <w:rsid w:val="00621F06"/>
    <w:rsid w:val="0062700C"/>
    <w:rsid w:val="00630944"/>
    <w:rsid w:val="0064257F"/>
    <w:rsid w:val="00650BEC"/>
    <w:rsid w:val="00660AEA"/>
    <w:rsid w:val="00662FA7"/>
    <w:rsid w:val="00674771"/>
    <w:rsid w:val="00676927"/>
    <w:rsid w:val="006772C1"/>
    <w:rsid w:val="006802F7"/>
    <w:rsid w:val="006930C8"/>
    <w:rsid w:val="00697FA9"/>
    <w:rsid w:val="006A0003"/>
    <w:rsid w:val="006A6199"/>
    <w:rsid w:val="006B38E0"/>
    <w:rsid w:val="006B3CD4"/>
    <w:rsid w:val="006B5087"/>
    <w:rsid w:val="006B680B"/>
    <w:rsid w:val="006B73A5"/>
    <w:rsid w:val="006D0692"/>
    <w:rsid w:val="006D13AA"/>
    <w:rsid w:val="006D4843"/>
    <w:rsid w:val="006E5B92"/>
    <w:rsid w:val="006E6B39"/>
    <w:rsid w:val="006F0E60"/>
    <w:rsid w:val="00714220"/>
    <w:rsid w:val="00715B3A"/>
    <w:rsid w:val="00716365"/>
    <w:rsid w:val="007239E8"/>
    <w:rsid w:val="0073296C"/>
    <w:rsid w:val="00736E3F"/>
    <w:rsid w:val="007475EF"/>
    <w:rsid w:val="00766841"/>
    <w:rsid w:val="00775830"/>
    <w:rsid w:val="00783181"/>
    <w:rsid w:val="00785607"/>
    <w:rsid w:val="00786C15"/>
    <w:rsid w:val="00786DC5"/>
    <w:rsid w:val="00790449"/>
    <w:rsid w:val="007A25AE"/>
    <w:rsid w:val="007A2ECC"/>
    <w:rsid w:val="007A4D1F"/>
    <w:rsid w:val="007B2B4B"/>
    <w:rsid w:val="007B3DA7"/>
    <w:rsid w:val="007B761F"/>
    <w:rsid w:val="007C62D6"/>
    <w:rsid w:val="007C677F"/>
    <w:rsid w:val="007D498C"/>
    <w:rsid w:val="007E78EB"/>
    <w:rsid w:val="007F03E1"/>
    <w:rsid w:val="007F0B0F"/>
    <w:rsid w:val="0080463A"/>
    <w:rsid w:val="0080772F"/>
    <w:rsid w:val="00814CD0"/>
    <w:rsid w:val="00823973"/>
    <w:rsid w:val="00840EB8"/>
    <w:rsid w:val="008555E5"/>
    <w:rsid w:val="00867C4D"/>
    <w:rsid w:val="0087606D"/>
    <w:rsid w:val="00883F36"/>
    <w:rsid w:val="00892057"/>
    <w:rsid w:val="00894FC6"/>
    <w:rsid w:val="008A454D"/>
    <w:rsid w:val="008A8D32"/>
    <w:rsid w:val="008B4F76"/>
    <w:rsid w:val="008C3342"/>
    <w:rsid w:val="008D6734"/>
    <w:rsid w:val="008E71C8"/>
    <w:rsid w:val="008F28AE"/>
    <w:rsid w:val="0091304D"/>
    <w:rsid w:val="009159E9"/>
    <w:rsid w:val="009324B7"/>
    <w:rsid w:val="00933908"/>
    <w:rsid w:val="00946E95"/>
    <w:rsid w:val="00955899"/>
    <w:rsid w:val="00962C72"/>
    <w:rsid w:val="00962D25"/>
    <w:rsid w:val="00963943"/>
    <w:rsid w:val="009725F1"/>
    <w:rsid w:val="009745F0"/>
    <w:rsid w:val="0097732F"/>
    <w:rsid w:val="00980C1D"/>
    <w:rsid w:val="00983BD7"/>
    <w:rsid w:val="00986C21"/>
    <w:rsid w:val="00994D25"/>
    <w:rsid w:val="009959F6"/>
    <w:rsid w:val="009A4741"/>
    <w:rsid w:val="009A4C4E"/>
    <w:rsid w:val="009B666B"/>
    <w:rsid w:val="009C53AF"/>
    <w:rsid w:val="009C6F1E"/>
    <w:rsid w:val="009C7255"/>
    <w:rsid w:val="009D4886"/>
    <w:rsid w:val="009D68CF"/>
    <w:rsid w:val="009F2715"/>
    <w:rsid w:val="00A00D08"/>
    <w:rsid w:val="00A02F34"/>
    <w:rsid w:val="00A120FC"/>
    <w:rsid w:val="00A129FB"/>
    <w:rsid w:val="00A12D5F"/>
    <w:rsid w:val="00A23598"/>
    <w:rsid w:val="00A25EC1"/>
    <w:rsid w:val="00A34345"/>
    <w:rsid w:val="00A367D9"/>
    <w:rsid w:val="00A36B22"/>
    <w:rsid w:val="00A453D2"/>
    <w:rsid w:val="00A469EC"/>
    <w:rsid w:val="00A561B6"/>
    <w:rsid w:val="00A633E2"/>
    <w:rsid w:val="00A66550"/>
    <w:rsid w:val="00A707AE"/>
    <w:rsid w:val="00A70F66"/>
    <w:rsid w:val="00A75DDB"/>
    <w:rsid w:val="00A81CD5"/>
    <w:rsid w:val="00A8636D"/>
    <w:rsid w:val="00A878B7"/>
    <w:rsid w:val="00A94292"/>
    <w:rsid w:val="00A942BF"/>
    <w:rsid w:val="00AA0AAE"/>
    <w:rsid w:val="00AA133D"/>
    <w:rsid w:val="00AB0DAA"/>
    <w:rsid w:val="00AB380C"/>
    <w:rsid w:val="00AB477E"/>
    <w:rsid w:val="00AB69B2"/>
    <w:rsid w:val="00AC3C09"/>
    <w:rsid w:val="00AC7412"/>
    <w:rsid w:val="00AD2BBF"/>
    <w:rsid w:val="00AE4BB8"/>
    <w:rsid w:val="00B00CF3"/>
    <w:rsid w:val="00B01F50"/>
    <w:rsid w:val="00B12C06"/>
    <w:rsid w:val="00B1556C"/>
    <w:rsid w:val="00B21B3D"/>
    <w:rsid w:val="00B367C8"/>
    <w:rsid w:val="00B43508"/>
    <w:rsid w:val="00B64704"/>
    <w:rsid w:val="00B7604F"/>
    <w:rsid w:val="00B9745D"/>
    <w:rsid w:val="00BA7260"/>
    <w:rsid w:val="00BA788B"/>
    <w:rsid w:val="00BB3F4A"/>
    <w:rsid w:val="00BD0327"/>
    <w:rsid w:val="00BD0BBF"/>
    <w:rsid w:val="00BD1CFD"/>
    <w:rsid w:val="00BE4216"/>
    <w:rsid w:val="00BE523C"/>
    <w:rsid w:val="00BE78DF"/>
    <w:rsid w:val="00BF4259"/>
    <w:rsid w:val="00BF5EDF"/>
    <w:rsid w:val="00BF79D6"/>
    <w:rsid w:val="00C051A2"/>
    <w:rsid w:val="00C062CC"/>
    <w:rsid w:val="00C10767"/>
    <w:rsid w:val="00C14A75"/>
    <w:rsid w:val="00C21067"/>
    <w:rsid w:val="00C23BC7"/>
    <w:rsid w:val="00C460FE"/>
    <w:rsid w:val="00C50FAC"/>
    <w:rsid w:val="00C74EA7"/>
    <w:rsid w:val="00C77FE3"/>
    <w:rsid w:val="00C812E9"/>
    <w:rsid w:val="00C965A9"/>
    <w:rsid w:val="00C96FAD"/>
    <w:rsid w:val="00CA1EF9"/>
    <w:rsid w:val="00CB4320"/>
    <w:rsid w:val="00CC1C36"/>
    <w:rsid w:val="00CF1012"/>
    <w:rsid w:val="00CF76E9"/>
    <w:rsid w:val="00D01A37"/>
    <w:rsid w:val="00D061BC"/>
    <w:rsid w:val="00D157A9"/>
    <w:rsid w:val="00D26E29"/>
    <w:rsid w:val="00D27AB6"/>
    <w:rsid w:val="00D356A0"/>
    <w:rsid w:val="00D41082"/>
    <w:rsid w:val="00D42804"/>
    <w:rsid w:val="00D435CD"/>
    <w:rsid w:val="00D47383"/>
    <w:rsid w:val="00D479FC"/>
    <w:rsid w:val="00D51DF7"/>
    <w:rsid w:val="00D55A0A"/>
    <w:rsid w:val="00D60A80"/>
    <w:rsid w:val="00D619F3"/>
    <w:rsid w:val="00D6388E"/>
    <w:rsid w:val="00D661EB"/>
    <w:rsid w:val="00D74665"/>
    <w:rsid w:val="00D750A1"/>
    <w:rsid w:val="00D80B0C"/>
    <w:rsid w:val="00D80D14"/>
    <w:rsid w:val="00D81186"/>
    <w:rsid w:val="00D8270E"/>
    <w:rsid w:val="00D833E0"/>
    <w:rsid w:val="00D86E39"/>
    <w:rsid w:val="00DB011D"/>
    <w:rsid w:val="00DB34C7"/>
    <w:rsid w:val="00DC270D"/>
    <w:rsid w:val="00DF1549"/>
    <w:rsid w:val="00DF381A"/>
    <w:rsid w:val="00DF400A"/>
    <w:rsid w:val="00E151DE"/>
    <w:rsid w:val="00E335F3"/>
    <w:rsid w:val="00E431A4"/>
    <w:rsid w:val="00E43D4F"/>
    <w:rsid w:val="00E55029"/>
    <w:rsid w:val="00E61078"/>
    <w:rsid w:val="00E7248E"/>
    <w:rsid w:val="00E82BB7"/>
    <w:rsid w:val="00E83C5E"/>
    <w:rsid w:val="00E87806"/>
    <w:rsid w:val="00E87A27"/>
    <w:rsid w:val="00E87C13"/>
    <w:rsid w:val="00E944CC"/>
    <w:rsid w:val="00EA40AA"/>
    <w:rsid w:val="00EB00B9"/>
    <w:rsid w:val="00EB1FA4"/>
    <w:rsid w:val="00EB634A"/>
    <w:rsid w:val="00EC3310"/>
    <w:rsid w:val="00EC5CC7"/>
    <w:rsid w:val="00ED23F7"/>
    <w:rsid w:val="00ED34A5"/>
    <w:rsid w:val="00EE00C4"/>
    <w:rsid w:val="00EE61AF"/>
    <w:rsid w:val="00EF7985"/>
    <w:rsid w:val="00F105B8"/>
    <w:rsid w:val="00F133DA"/>
    <w:rsid w:val="00F162A3"/>
    <w:rsid w:val="00F30FDC"/>
    <w:rsid w:val="00F37D51"/>
    <w:rsid w:val="00F41D37"/>
    <w:rsid w:val="00F45B0C"/>
    <w:rsid w:val="00F54FC3"/>
    <w:rsid w:val="00F56F28"/>
    <w:rsid w:val="00F579F6"/>
    <w:rsid w:val="00F64FA5"/>
    <w:rsid w:val="00F822EC"/>
    <w:rsid w:val="00F84481"/>
    <w:rsid w:val="00FB0049"/>
    <w:rsid w:val="00FB50B0"/>
    <w:rsid w:val="00FC1FEE"/>
    <w:rsid w:val="00FD4EAD"/>
    <w:rsid w:val="00FF3FF9"/>
    <w:rsid w:val="00FF6CF5"/>
    <w:rsid w:val="021863EF"/>
    <w:rsid w:val="0345F9B1"/>
    <w:rsid w:val="04B5F0E7"/>
    <w:rsid w:val="06DAAFBE"/>
    <w:rsid w:val="0701BC3C"/>
    <w:rsid w:val="0AC75318"/>
    <w:rsid w:val="0CA7DA6F"/>
    <w:rsid w:val="13002B5F"/>
    <w:rsid w:val="13E29C6C"/>
    <w:rsid w:val="14A1A728"/>
    <w:rsid w:val="14B2EC54"/>
    <w:rsid w:val="1A6FEA45"/>
    <w:rsid w:val="1C407665"/>
    <w:rsid w:val="1EDB2199"/>
    <w:rsid w:val="2554359B"/>
    <w:rsid w:val="28E5313A"/>
    <w:rsid w:val="2DA3ECC4"/>
    <w:rsid w:val="314C1220"/>
    <w:rsid w:val="333C0E74"/>
    <w:rsid w:val="351BA6D4"/>
    <w:rsid w:val="3669C972"/>
    <w:rsid w:val="372E93D4"/>
    <w:rsid w:val="392C4440"/>
    <w:rsid w:val="3C1EB2A1"/>
    <w:rsid w:val="436AE3E6"/>
    <w:rsid w:val="44313F98"/>
    <w:rsid w:val="45C89D35"/>
    <w:rsid w:val="45CD0FF9"/>
    <w:rsid w:val="46022CD7"/>
    <w:rsid w:val="4625F238"/>
    <w:rsid w:val="496FFA82"/>
    <w:rsid w:val="4E84F303"/>
    <w:rsid w:val="4F820A6D"/>
    <w:rsid w:val="50303E91"/>
    <w:rsid w:val="53AD2074"/>
    <w:rsid w:val="568BF0AB"/>
    <w:rsid w:val="57F10F03"/>
    <w:rsid w:val="5BC1EA1D"/>
    <w:rsid w:val="5C4C0A45"/>
    <w:rsid w:val="5F8D90CB"/>
    <w:rsid w:val="670F08E3"/>
    <w:rsid w:val="701B85BC"/>
    <w:rsid w:val="70D2A1B0"/>
    <w:rsid w:val="771F4125"/>
    <w:rsid w:val="77D6A47F"/>
    <w:rsid w:val="787F7B4C"/>
    <w:rsid w:val="78EE39CB"/>
    <w:rsid w:val="7A1B4BAD"/>
    <w:rsid w:val="7A78BAB5"/>
    <w:rsid w:val="7EEEBCD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B6D11E"/>
  <w15:chartTrackingRefBased/>
  <w15:docId w15:val="{DD9160E2-C216-4F3F-B4AA-BA054289F6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kern w:val="2"/>
        <w:sz w:val="28"/>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customXml" Target="../customXml/item3.xml"/><Relationship Id="rId21" Type="http://schemas.openxmlformats.org/officeDocument/2006/relationships/image" Target="media/image14.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7d938ddd-49e5-49e7-a222-14c4e9f0668b" xsi:nil="true"/>
    <TaxCatchAll xmlns="0a1d5ed8-a186-4eb8-a842-e3e8272e87c9" xsi:nil="true"/>
    <lcf76f155ced4ddcb4097134ff3c332f xmlns="7d938ddd-49e5-49e7-a222-14c4e9f0668b">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81701D12A5B058488B912C6ED6836117" ma:contentTypeVersion="15" ma:contentTypeDescription="Create a new document." ma:contentTypeScope="" ma:versionID="9af4261f0d667c604d4c8940f3b145cb">
  <xsd:schema xmlns:xsd="http://www.w3.org/2001/XMLSchema" xmlns:xs="http://www.w3.org/2001/XMLSchema" xmlns:p="http://schemas.microsoft.com/office/2006/metadata/properties" xmlns:ns2="7d938ddd-49e5-49e7-a222-14c4e9f0668b" xmlns:ns3="0a1d5ed8-a186-4eb8-a842-e3e8272e87c9" targetNamespace="http://schemas.microsoft.com/office/2006/metadata/properties" ma:root="true" ma:fieldsID="f7e27233bf28152e4c311a114b9a36b4" ns2:_="" ns3:_="">
    <xsd:import namespace="7d938ddd-49e5-49e7-a222-14c4e9f0668b"/>
    <xsd:import namespace="0a1d5ed8-a186-4eb8-a842-e3e8272e87c9"/>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d938ddd-49e5-49e7-a222-14c4e9f0668b"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546fe6cf-c6c6-432e-bc3b-e1a865b2857d"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a1d5ed8-a186-4eb8-a842-e3e8272e87c9"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a54c0a6f-9b7a-4783-90a1-54354d6b2926}" ma:internalName="TaxCatchAll" ma:showField="CatchAllData" ma:web="0a1d5ed8-a186-4eb8-a842-e3e8272e87c9">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7F9FB6D-D9AE-432D-8D53-F765355E95B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0E381FE-ECE4-4BBD-9EBC-51DF614037CE}"/>
</file>

<file path=customXml/itemProps3.xml><?xml version="1.0" encoding="utf-8"?>
<ds:datastoreItem xmlns:ds="http://schemas.openxmlformats.org/officeDocument/2006/customXml" ds:itemID="{CDE37365-F384-4523-964C-09EB28982D6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256</TotalTime>
  <Pages>9</Pages>
  <Words>745</Words>
  <Characters>4252</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 Gia Huy 20215060</dc:creator>
  <cp:keywords/>
  <dc:description/>
  <cp:lastModifiedBy>Kien Nguyen</cp:lastModifiedBy>
  <cp:revision>357</cp:revision>
  <cp:lastPrinted>2023-11-01T01:34:00Z</cp:lastPrinted>
  <dcterms:created xsi:type="dcterms:W3CDTF">2023-09-27T00:30:00Z</dcterms:created>
  <dcterms:modified xsi:type="dcterms:W3CDTF">2024-02-29T10:19:00Z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0x01010081701D12A5B058488B912C6ED6836117</vt:lpwstr>
  </property>
</Properties>
</file>